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9717C1" w14:textId="07E43D63" w:rsidR="00F773FF" w:rsidRDefault="00F773FF" w:rsidP="004238BA">
      <w:pPr>
        <w:bidi/>
        <w:jc w:val="center"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t>فرم 2- فعاليت‌هاي</w:t>
      </w:r>
      <w:r w:rsidRPr="00D4284F">
        <w:rPr>
          <w:rFonts w:cs="B Nazanin" w:hint="cs"/>
          <w:b/>
          <w:bCs/>
          <w:sz w:val="26"/>
          <w:szCs w:val="26"/>
          <w:rtl/>
          <w:lang w:bidi="fa-IR"/>
        </w:rPr>
        <w:t xml:space="preserve"> بين‏المللي </w:t>
      </w:r>
      <w:r>
        <w:rPr>
          <w:rFonts w:cs="B Nazanin" w:hint="cs"/>
          <w:b/>
          <w:bCs/>
          <w:sz w:val="26"/>
          <w:szCs w:val="26"/>
          <w:rtl/>
          <w:lang w:bidi="fa-IR"/>
        </w:rPr>
        <w:t>دانشجويان</w:t>
      </w:r>
      <w:r w:rsidR="001E2325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="004238BA">
        <w:rPr>
          <w:rFonts w:cs="B Nazanin" w:hint="cs"/>
          <w:b/>
          <w:bCs/>
          <w:sz w:val="26"/>
          <w:szCs w:val="26"/>
          <w:rtl/>
          <w:lang w:bidi="fa-IR"/>
        </w:rPr>
        <w:t>(بازه زماني: از اول بهمن 140۱ تا 30 دي 140۴)</w:t>
      </w:r>
    </w:p>
    <w:p w14:paraId="329C4DAE" w14:textId="77777777" w:rsidR="001E2325" w:rsidRDefault="00962AB8" w:rsidP="00962AB8">
      <w:pPr>
        <w:bidi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نام و نام خانوادگي: </w:t>
      </w:r>
      <w:r>
        <w:rPr>
          <w:rFonts w:cs="B Nazanin" w:hint="cs"/>
          <w:b/>
          <w:bCs/>
          <w:sz w:val="26"/>
          <w:szCs w:val="26"/>
          <w:rtl/>
          <w:lang w:bidi="fa-IR"/>
        </w:rPr>
        <w:tab/>
      </w:r>
      <w:r>
        <w:rPr>
          <w:rFonts w:cs="B Nazanin" w:hint="cs"/>
          <w:b/>
          <w:bCs/>
          <w:sz w:val="26"/>
          <w:szCs w:val="26"/>
          <w:rtl/>
          <w:lang w:bidi="fa-IR"/>
        </w:rPr>
        <w:tab/>
      </w:r>
      <w:r>
        <w:rPr>
          <w:rFonts w:cs="B Nazanin"/>
          <w:b/>
          <w:bCs/>
          <w:sz w:val="26"/>
          <w:szCs w:val="26"/>
          <w:rtl/>
          <w:lang w:bidi="fa-IR"/>
        </w:rPr>
        <w:tab/>
      </w:r>
      <w:r>
        <w:rPr>
          <w:rFonts w:cs="B Nazanin" w:hint="cs"/>
          <w:b/>
          <w:bCs/>
          <w:sz w:val="26"/>
          <w:szCs w:val="26"/>
          <w:rtl/>
          <w:lang w:bidi="fa-IR"/>
        </w:rPr>
        <w:tab/>
        <w:t xml:space="preserve">شماره دانشجويي: </w:t>
      </w:r>
      <w:bookmarkStart w:id="0" w:name="_GoBack"/>
      <w:bookmarkEnd w:id="0"/>
      <w:r>
        <w:rPr>
          <w:rFonts w:cs="B Nazanin" w:hint="cs"/>
          <w:b/>
          <w:bCs/>
          <w:sz w:val="26"/>
          <w:szCs w:val="26"/>
          <w:rtl/>
          <w:lang w:bidi="fa-IR"/>
        </w:rPr>
        <w:tab/>
      </w:r>
      <w:r>
        <w:rPr>
          <w:rFonts w:cs="B Nazanin" w:hint="cs"/>
          <w:b/>
          <w:bCs/>
          <w:sz w:val="26"/>
          <w:szCs w:val="26"/>
          <w:rtl/>
          <w:lang w:bidi="fa-IR"/>
        </w:rPr>
        <w:tab/>
      </w:r>
      <w:r>
        <w:rPr>
          <w:rFonts w:cs="B Nazanin"/>
          <w:b/>
          <w:bCs/>
          <w:sz w:val="26"/>
          <w:szCs w:val="26"/>
          <w:rtl/>
          <w:lang w:bidi="fa-IR"/>
        </w:rPr>
        <w:tab/>
      </w:r>
      <w:r>
        <w:rPr>
          <w:rFonts w:cs="B Nazanin" w:hint="cs"/>
          <w:b/>
          <w:bCs/>
          <w:sz w:val="26"/>
          <w:szCs w:val="26"/>
          <w:rtl/>
          <w:lang w:bidi="fa-IR"/>
        </w:rPr>
        <w:tab/>
      </w:r>
      <w:r w:rsidR="001E2325">
        <w:rPr>
          <w:rFonts w:cs="B Nazanin" w:hint="cs"/>
          <w:b/>
          <w:bCs/>
          <w:sz w:val="26"/>
          <w:szCs w:val="26"/>
          <w:rtl/>
          <w:lang w:bidi="fa-IR"/>
        </w:rPr>
        <w:t>مقطع تحصيلي:</w:t>
      </w:r>
    </w:p>
    <w:p w14:paraId="36E5CC1A" w14:textId="5767E936" w:rsidR="001E2325" w:rsidRDefault="001E2325" w:rsidP="00BF094F">
      <w:pPr>
        <w:bidi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وضعيت تحصيلي : دانشجو </w:t>
      </w:r>
      <w:r>
        <w:rPr>
          <w:rFonts w:ascii="Calibri" w:hAnsi="Calibri" w:cs="Calibri"/>
          <w:b/>
          <w:bCs/>
          <w:sz w:val="26"/>
          <w:szCs w:val="26"/>
          <w:rtl/>
          <w:lang w:bidi="fa-IR"/>
        </w:rPr>
        <w:t>⃝</w:t>
      </w: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 دانش آموخته </w:t>
      </w:r>
      <w:r>
        <w:rPr>
          <w:rFonts w:ascii="Calibri" w:hAnsi="Calibri" w:cs="Calibri"/>
          <w:b/>
          <w:bCs/>
          <w:sz w:val="26"/>
          <w:szCs w:val="26"/>
          <w:rtl/>
          <w:lang w:bidi="fa-IR"/>
        </w:rPr>
        <w:t>⃝</w:t>
      </w:r>
      <w:r>
        <w:rPr>
          <w:rFonts w:ascii="Calibri" w:hAnsi="Calibri" w:cs="Calibri"/>
          <w:b/>
          <w:bCs/>
          <w:sz w:val="26"/>
          <w:szCs w:val="26"/>
          <w:rtl/>
          <w:lang w:bidi="fa-IR"/>
        </w:rPr>
        <w:tab/>
      </w:r>
      <w:r w:rsidR="00BF094F">
        <w:rPr>
          <w:rFonts w:ascii="Calibri" w:hAnsi="Calibri" w:cs="Calibri"/>
          <w:b/>
          <w:bCs/>
          <w:sz w:val="26"/>
          <w:szCs w:val="26"/>
          <w:rtl/>
          <w:lang w:bidi="fa-IR"/>
        </w:rPr>
        <w:tab/>
      </w:r>
      <w:r w:rsidR="00BF094F">
        <w:rPr>
          <w:rFonts w:cs="B Nazanin" w:hint="cs"/>
          <w:b/>
          <w:bCs/>
          <w:sz w:val="26"/>
          <w:szCs w:val="26"/>
          <w:rtl/>
          <w:lang w:bidi="fa-IR"/>
        </w:rPr>
        <w:t>شماره تماس:</w:t>
      </w:r>
      <w:r w:rsidR="00BF094F">
        <w:rPr>
          <w:rFonts w:cs="B Nazanin"/>
          <w:b/>
          <w:bCs/>
          <w:sz w:val="26"/>
          <w:szCs w:val="26"/>
          <w:rtl/>
          <w:lang w:bidi="fa-IR"/>
        </w:rPr>
        <w:tab/>
      </w:r>
      <w:r w:rsidR="00BF094F">
        <w:rPr>
          <w:rFonts w:cs="B Nazanin"/>
          <w:b/>
          <w:bCs/>
          <w:sz w:val="26"/>
          <w:szCs w:val="26"/>
          <w:rtl/>
          <w:lang w:bidi="fa-IR"/>
        </w:rPr>
        <w:tab/>
      </w:r>
      <w:r w:rsidR="00BF094F">
        <w:rPr>
          <w:rFonts w:cs="B Nazanin"/>
          <w:b/>
          <w:bCs/>
          <w:sz w:val="26"/>
          <w:szCs w:val="26"/>
          <w:rtl/>
          <w:lang w:bidi="fa-IR"/>
        </w:rPr>
        <w:tab/>
      </w:r>
      <w:r w:rsidR="00BF094F">
        <w:rPr>
          <w:rFonts w:cs="B Nazanin"/>
          <w:b/>
          <w:bCs/>
          <w:sz w:val="26"/>
          <w:szCs w:val="26"/>
          <w:rtl/>
          <w:lang w:bidi="fa-IR"/>
        </w:rPr>
        <w:tab/>
      </w:r>
      <w:r>
        <w:rPr>
          <w:rFonts w:cs="B Nazanin" w:hint="cs"/>
          <w:b/>
          <w:bCs/>
          <w:sz w:val="26"/>
          <w:szCs w:val="26"/>
          <w:rtl/>
          <w:lang w:bidi="fa-IR"/>
        </w:rPr>
        <w:t>رشته تحصيلي:</w:t>
      </w:r>
    </w:p>
    <w:p w14:paraId="3870294A" w14:textId="19EAC618" w:rsidR="001E2325" w:rsidRDefault="004E469B" w:rsidP="00BF094F">
      <w:pPr>
        <w:bidi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مليت: </w:t>
      </w:r>
      <w:r>
        <w:rPr>
          <w:rFonts w:cs="B Nazanin" w:hint="cs"/>
          <w:b/>
          <w:bCs/>
          <w:sz w:val="26"/>
          <w:szCs w:val="26"/>
          <w:rtl/>
          <w:lang w:bidi="fa-IR"/>
        </w:rPr>
        <w:tab/>
      </w:r>
      <w:r>
        <w:rPr>
          <w:rFonts w:cs="B Nazanin" w:hint="cs"/>
          <w:b/>
          <w:bCs/>
          <w:sz w:val="26"/>
          <w:szCs w:val="26"/>
          <w:rtl/>
          <w:lang w:bidi="fa-IR"/>
        </w:rPr>
        <w:tab/>
      </w:r>
      <w:r>
        <w:rPr>
          <w:rFonts w:cs="B Nazanin" w:hint="cs"/>
          <w:b/>
          <w:bCs/>
          <w:sz w:val="26"/>
          <w:szCs w:val="26"/>
          <w:rtl/>
          <w:lang w:bidi="fa-IR"/>
        </w:rPr>
        <w:tab/>
      </w:r>
      <w:r>
        <w:rPr>
          <w:rFonts w:cs="B Nazanin" w:hint="cs"/>
          <w:b/>
          <w:bCs/>
          <w:sz w:val="26"/>
          <w:szCs w:val="26"/>
          <w:rtl/>
          <w:lang w:bidi="fa-IR"/>
        </w:rPr>
        <w:tab/>
      </w:r>
      <w:r>
        <w:rPr>
          <w:rFonts w:cs="B Nazanin" w:hint="cs"/>
          <w:b/>
          <w:bCs/>
          <w:sz w:val="26"/>
          <w:szCs w:val="26"/>
          <w:rtl/>
          <w:lang w:bidi="fa-IR"/>
        </w:rPr>
        <w:tab/>
      </w:r>
      <w:r w:rsidR="00E946D6">
        <w:rPr>
          <w:rFonts w:cs="B Nazanin" w:hint="cs"/>
          <w:b/>
          <w:bCs/>
          <w:sz w:val="26"/>
          <w:szCs w:val="26"/>
          <w:rtl/>
          <w:lang w:bidi="fa-IR"/>
        </w:rPr>
        <w:t xml:space="preserve">آدرس </w:t>
      </w:r>
      <w:r w:rsidR="001E2325">
        <w:rPr>
          <w:rFonts w:cs="B Nazanin" w:hint="cs"/>
          <w:b/>
          <w:bCs/>
          <w:sz w:val="26"/>
          <w:szCs w:val="26"/>
          <w:rtl/>
          <w:lang w:bidi="fa-IR"/>
        </w:rPr>
        <w:t>ايم</w:t>
      </w:r>
      <w:r w:rsidR="00BF094F">
        <w:rPr>
          <w:rFonts w:cs="B Nazanin" w:hint="cs"/>
          <w:b/>
          <w:bCs/>
          <w:sz w:val="26"/>
          <w:szCs w:val="26"/>
          <w:rtl/>
          <w:lang w:bidi="fa-IR"/>
        </w:rPr>
        <w:t>ي</w:t>
      </w:r>
      <w:r w:rsidR="001E2325">
        <w:rPr>
          <w:rFonts w:cs="B Nazanin" w:hint="cs"/>
          <w:b/>
          <w:bCs/>
          <w:sz w:val="26"/>
          <w:szCs w:val="26"/>
          <w:rtl/>
          <w:lang w:bidi="fa-IR"/>
        </w:rPr>
        <w:t xml:space="preserve">ل:  </w:t>
      </w:r>
    </w:p>
    <w:tbl>
      <w:tblPr>
        <w:tblStyle w:val="TableGrid"/>
        <w:bidiVisual/>
        <w:tblW w:w="11968" w:type="dxa"/>
        <w:jc w:val="center"/>
        <w:tblLook w:val="04A0" w:firstRow="1" w:lastRow="0" w:firstColumn="1" w:lastColumn="0" w:noHBand="0" w:noVBand="1"/>
      </w:tblPr>
      <w:tblGrid>
        <w:gridCol w:w="802"/>
        <w:gridCol w:w="1726"/>
        <w:gridCol w:w="1800"/>
        <w:gridCol w:w="3960"/>
        <w:gridCol w:w="573"/>
        <w:gridCol w:w="725"/>
        <w:gridCol w:w="853"/>
        <w:gridCol w:w="649"/>
        <w:gridCol w:w="880"/>
      </w:tblGrid>
      <w:tr w:rsidR="00B17308" w:rsidRPr="006B1EC8" w14:paraId="1ECB8C0F" w14:textId="4FAA5EDE" w:rsidTr="00A500AA">
        <w:trPr>
          <w:trHeight w:val="818"/>
          <w:jc w:val="center"/>
        </w:trPr>
        <w:tc>
          <w:tcPr>
            <w:tcW w:w="802" w:type="dxa"/>
            <w:vMerge w:val="restart"/>
            <w:shd w:val="pct20" w:color="auto" w:fill="auto"/>
          </w:tcPr>
          <w:p w14:paraId="539F4B5A" w14:textId="78B07039" w:rsidR="00B17308" w:rsidRPr="00074E1A" w:rsidRDefault="00B17308" w:rsidP="006B1EC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كد فعاليت</w:t>
            </w:r>
            <w:r w:rsidRPr="00B17308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</w:t>
            </w:r>
          </w:p>
        </w:tc>
        <w:tc>
          <w:tcPr>
            <w:tcW w:w="1726" w:type="dxa"/>
            <w:vMerge w:val="restart"/>
            <w:shd w:val="pct20" w:color="auto" w:fill="auto"/>
          </w:tcPr>
          <w:p w14:paraId="7381BDF2" w14:textId="611003B9" w:rsidR="00B17308" w:rsidRPr="00074E1A" w:rsidRDefault="00B17308" w:rsidP="006B1EC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نوع</w:t>
            </w:r>
            <w:r w:rsidRPr="00B17308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</w:t>
            </w:r>
            <w:r w:rsidRPr="00074E1A">
              <w:rPr>
                <w:rFonts w:cs="B Nazanin"/>
                <w:b/>
                <w:bCs/>
                <w:rtl/>
                <w:lang w:bidi="fa-IR"/>
              </w:rPr>
              <w:br/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 xml:space="preserve">(آموزشي/ پژوهشي/ اجرائي/ </w:t>
            </w:r>
            <w:r w:rsidR="0031464C">
              <w:rPr>
                <w:rFonts w:cs="B Nazanin" w:hint="cs"/>
                <w:b/>
                <w:bCs/>
                <w:rtl/>
                <w:lang w:bidi="fa-IR"/>
              </w:rPr>
              <w:t>ب</w:t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>ين المللي)</w:t>
            </w:r>
          </w:p>
        </w:tc>
        <w:tc>
          <w:tcPr>
            <w:tcW w:w="1800" w:type="dxa"/>
            <w:vMerge w:val="restart"/>
            <w:shd w:val="pct20" w:color="auto" w:fill="auto"/>
          </w:tcPr>
          <w:p w14:paraId="5360D13E" w14:textId="4F223C15" w:rsidR="00B17308" w:rsidRPr="00074E1A" w:rsidRDefault="00B17308" w:rsidP="006B1EC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نام سنجه</w:t>
            </w:r>
            <w:r w:rsidRPr="00B17308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</w:t>
            </w:r>
            <w:r w:rsidRPr="00074E1A">
              <w:rPr>
                <w:rFonts w:cs="B Nazanin"/>
                <w:b/>
                <w:bCs/>
                <w:rtl/>
                <w:lang w:bidi="fa-IR"/>
              </w:rPr>
              <w:br/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 xml:space="preserve">(براساس عناوين </w:t>
            </w:r>
            <w:r w:rsidR="00A500AA">
              <w:rPr>
                <w:rFonts w:cs="B Nazanin" w:hint="cs"/>
                <w:b/>
                <w:bCs/>
                <w:rtl/>
                <w:lang w:bidi="fa-IR"/>
              </w:rPr>
              <w:t>شيوه نامه</w:t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>)</w:t>
            </w:r>
          </w:p>
        </w:tc>
        <w:tc>
          <w:tcPr>
            <w:tcW w:w="3960" w:type="dxa"/>
            <w:vMerge w:val="restart"/>
            <w:shd w:val="pct20" w:color="auto" w:fill="auto"/>
          </w:tcPr>
          <w:p w14:paraId="4448254B" w14:textId="675F850D" w:rsidR="00B17308" w:rsidRPr="00074E1A" w:rsidRDefault="00B17308" w:rsidP="006B1EC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شرح</w:t>
            </w:r>
            <w:r w:rsidRPr="00B17308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</w:t>
            </w:r>
            <w:r w:rsidRPr="00074E1A">
              <w:rPr>
                <w:rFonts w:cs="B Nazanin"/>
                <w:b/>
                <w:bCs/>
                <w:rtl/>
                <w:lang w:bidi="fa-IR"/>
              </w:rPr>
              <w:br/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 xml:space="preserve">(اطلاعات مربوط به 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هر یک از </w:t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>فعاليت صورت گرفته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مانند </w:t>
            </w:r>
            <w:r w:rsidR="00257941">
              <w:rPr>
                <w:rFonts w:cs="B Nazanin" w:hint="cs"/>
                <w:b/>
                <w:bCs/>
                <w:rtl/>
                <w:lang w:bidi="fa-IR"/>
              </w:rPr>
              <w:t xml:space="preserve">معدل اخذ شده،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عنوان مقاله</w:t>
            </w:r>
            <w:r w:rsidR="00257941">
              <w:rPr>
                <w:rFonts w:cs="B Nazanin" w:hint="cs"/>
                <w:b/>
                <w:bCs/>
                <w:rtl/>
                <w:lang w:bidi="fa-IR"/>
              </w:rPr>
              <w:t xml:space="preserve"> و...</w:t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>)</w:t>
            </w:r>
          </w:p>
        </w:tc>
        <w:tc>
          <w:tcPr>
            <w:tcW w:w="1298" w:type="dxa"/>
            <w:gridSpan w:val="2"/>
            <w:tcBorders>
              <w:bottom w:val="single" w:sz="4" w:space="0" w:color="auto"/>
            </w:tcBorders>
            <w:shd w:val="pct20" w:color="auto" w:fill="auto"/>
          </w:tcPr>
          <w:p w14:paraId="72C97FD3" w14:textId="3ED8C4D1" w:rsidR="00B17308" w:rsidRPr="00074E1A" w:rsidRDefault="00676A6B" w:rsidP="006B1EC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پیوست </w:t>
            </w:r>
            <w:r w:rsidR="00B17308">
              <w:rPr>
                <w:rFonts w:cs="B Nazanin" w:hint="cs"/>
                <w:b/>
                <w:bCs/>
                <w:rtl/>
                <w:lang w:bidi="fa-IR"/>
              </w:rPr>
              <w:t>بودن مدارک</w:t>
            </w:r>
            <w:r w:rsidR="00B17308" w:rsidRPr="00B17308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**</w:t>
            </w:r>
          </w:p>
        </w:tc>
        <w:tc>
          <w:tcPr>
            <w:tcW w:w="1502" w:type="dxa"/>
            <w:gridSpan w:val="2"/>
            <w:tcBorders>
              <w:bottom w:val="single" w:sz="4" w:space="0" w:color="auto"/>
            </w:tcBorders>
            <w:shd w:val="pct20" w:color="auto" w:fill="auto"/>
          </w:tcPr>
          <w:p w14:paraId="50FEF0A1" w14:textId="07AFEA49" w:rsidR="00B17308" w:rsidRPr="00074E1A" w:rsidRDefault="00B17308" w:rsidP="006B1EC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ذكر اسم دانشگاه تهران </w:t>
            </w:r>
            <w:r w:rsidRPr="00B17308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**</w:t>
            </w:r>
          </w:p>
        </w:tc>
        <w:tc>
          <w:tcPr>
            <w:tcW w:w="880" w:type="dxa"/>
            <w:vMerge w:val="restart"/>
            <w:shd w:val="pct20" w:color="auto" w:fill="auto"/>
          </w:tcPr>
          <w:p w14:paraId="4E7F07C5" w14:textId="0085F004" w:rsidR="00B17308" w:rsidRPr="00074E1A" w:rsidRDefault="00B17308" w:rsidP="00B17308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امتياز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اولیه</w:t>
            </w:r>
            <w:r w:rsidRPr="00B17308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**</w:t>
            </w:r>
            <w:r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</w:t>
            </w:r>
          </w:p>
        </w:tc>
      </w:tr>
      <w:tr w:rsidR="00B17308" w:rsidRPr="006B1EC8" w14:paraId="6FE1BBB5" w14:textId="4CCE3AEE" w:rsidTr="00A500AA">
        <w:trPr>
          <w:jc w:val="center"/>
        </w:trPr>
        <w:tc>
          <w:tcPr>
            <w:tcW w:w="802" w:type="dxa"/>
            <w:vMerge/>
          </w:tcPr>
          <w:p w14:paraId="7EA00FCD" w14:textId="77777777" w:rsidR="00B1730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26" w:type="dxa"/>
            <w:vMerge/>
          </w:tcPr>
          <w:p w14:paraId="5D8B3231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00" w:type="dxa"/>
            <w:vMerge/>
          </w:tcPr>
          <w:p w14:paraId="4011726B" w14:textId="77777777" w:rsidR="00B1730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960" w:type="dxa"/>
            <w:vMerge/>
          </w:tcPr>
          <w:p w14:paraId="785F4CEF" w14:textId="77777777" w:rsidR="00B1730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73" w:type="dxa"/>
            <w:shd w:val="pct20" w:color="auto" w:fill="auto"/>
          </w:tcPr>
          <w:p w14:paraId="7B175366" w14:textId="0004A083" w:rsidR="00B17308" w:rsidRPr="00074E1A" w:rsidRDefault="00B17308" w:rsidP="00C93745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بله</w:t>
            </w:r>
          </w:p>
        </w:tc>
        <w:tc>
          <w:tcPr>
            <w:tcW w:w="725" w:type="dxa"/>
            <w:shd w:val="pct20" w:color="auto" w:fill="auto"/>
          </w:tcPr>
          <w:p w14:paraId="3DC6209E" w14:textId="62D4E5EB" w:rsidR="00B17308" w:rsidRPr="00074E1A" w:rsidRDefault="00B17308" w:rsidP="00C93745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خير</w:t>
            </w:r>
          </w:p>
        </w:tc>
        <w:tc>
          <w:tcPr>
            <w:tcW w:w="853" w:type="dxa"/>
            <w:shd w:val="pct20" w:color="auto" w:fill="auto"/>
          </w:tcPr>
          <w:p w14:paraId="72DF896E" w14:textId="2DA7BCBD" w:rsidR="00B1730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بله</w:t>
            </w:r>
          </w:p>
        </w:tc>
        <w:tc>
          <w:tcPr>
            <w:tcW w:w="649" w:type="dxa"/>
            <w:shd w:val="pct20" w:color="auto" w:fill="auto"/>
          </w:tcPr>
          <w:p w14:paraId="56770DBC" w14:textId="1700597B" w:rsidR="00B1730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خير</w:t>
            </w:r>
          </w:p>
        </w:tc>
        <w:tc>
          <w:tcPr>
            <w:tcW w:w="880" w:type="dxa"/>
            <w:vMerge/>
          </w:tcPr>
          <w:p w14:paraId="48E76385" w14:textId="5F623ACF" w:rsidR="00B1730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17308" w:rsidRPr="006B1EC8" w14:paraId="6D4B6BB5" w14:textId="05C5A5DD" w:rsidTr="00A500AA">
        <w:trPr>
          <w:jc w:val="center"/>
        </w:trPr>
        <w:tc>
          <w:tcPr>
            <w:tcW w:w="802" w:type="dxa"/>
          </w:tcPr>
          <w:p w14:paraId="174B9363" w14:textId="77777777" w:rsidR="00B17308" w:rsidRPr="006B1EC8" w:rsidRDefault="00B17308" w:rsidP="00C93745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726" w:type="dxa"/>
          </w:tcPr>
          <w:p w14:paraId="1218905B" w14:textId="211AAC2A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00" w:type="dxa"/>
          </w:tcPr>
          <w:p w14:paraId="5366AEC7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960" w:type="dxa"/>
          </w:tcPr>
          <w:p w14:paraId="254BF038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73" w:type="dxa"/>
          </w:tcPr>
          <w:p w14:paraId="3A85CC3C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5" w:type="dxa"/>
          </w:tcPr>
          <w:p w14:paraId="0B5D2C46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53" w:type="dxa"/>
          </w:tcPr>
          <w:p w14:paraId="41946B26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49" w:type="dxa"/>
          </w:tcPr>
          <w:p w14:paraId="0CFA9BDA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80" w:type="dxa"/>
          </w:tcPr>
          <w:p w14:paraId="677C7E33" w14:textId="3056CCC6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17308" w:rsidRPr="006B1EC8" w14:paraId="73E2F704" w14:textId="53424220" w:rsidTr="00A500AA">
        <w:trPr>
          <w:jc w:val="center"/>
        </w:trPr>
        <w:tc>
          <w:tcPr>
            <w:tcW w:w="802" w:type="dxa"/>
          </w:tcPr>
          <w:p w14:paraId="5076CC83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26" w:type="dxa"/>
          </w:tcPr>
          <w:p w14:paraId="3F641C76" w14:textId="4962056C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00" w:type="dxa"/>
          </w:tcPr>
          <w:p w14:paraId="7EA4A3B2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960" w:type="dxa"/>
          </w:tcPr>
          <w:p w14:paraId="0D28DE40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73" w:type="dxa"/>
          </w:tcPr>
          <w:p w14:paraId="1BB667C6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5" w:type="dxa"/>
          </w:tcPr>
          <w:p w14:paraId="6CDB57E6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53" w:type="dxa"/>
          </w:tcPr>
          <w:p w14:paraId="16FCAE43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49" w:type="dxa"/>
          </w:tcPr>
          <w:p w14:paraId="134C5431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80" w:type="dxa"/>
          </w:tcPr>
          <w:p w14:paraId="2BBA3125" w14:textId="0539BE75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17308" w:rsidRPr="006B1EC8" w14:paraId="6FCFFDBE" w14:textId="1A26A2FA" w:rsidTr="00A500AA">
        <w:trPr>
          <w:jc w:val="center"/>
        </w:trPr>
        <w:tc>
          <w:tcPr>
            <w:tcW w:w="802" w:type="dxa"/>
          </w:tcPr>
          <w:p w14:paraId="5D89EE95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26" w:type="dxa"/>
          </w:tcPr>
          <w:p w14:paraId="4A9D9FE1" w14:textId="789093FB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00" w:type="dxa"/>
          </w:tcPr>
          <w:p w14:paraId="1C0B5002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960" w:type="dxa"/>
          </w:tcPr>
          <w:p w14:paraId="79092B53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73" w:type="dxa"/>
          </w:tcPr>
          <w:p w14:paraId="09A040AA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5" w:type="dxa"/>
          </w:tcPr>
          <w:p w14:paraId="571CF2E1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53" w:type="dxa"/>
          </w:tcPr>
          <w:p w14:paraId="405F87AE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49" w:type="dxa"/>
          </w:tcPr>
          <w:p w14:paraId="17862D62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80" w:type="dxa"/>
          </w:tcPr>
          <w:p w14:paraId="037B645A" w14:textId="72468C6D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17308" w:rsidRPr="006B1EC8" w14:paraId="4487E584" w14:textId="5E3F9DF5" w:rsidTr="00A500AA">
        <w:trPr>
          <w:jc w:val="center"/>
        </w:trPr>
        <w:tc>
          <w:tcPr>
            <w:tcW w:w="802" w:type="dxa"/>
          </w:tcPr>
          <w:p w14:paraId="0741B76D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26" w:type="dxa"/>
          </w:tcPr>
          <w:p w14:paraId="3CC89618" w14:textId="0F92A146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00" w:type="dxa"/>
          </w:tcPr>
          <w:p w14:paraId="7632E098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960" w:type="dxa"/>
          </w:tcPr>
          <w:p w14:paraId="18DF2B2C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73" w:type="dxa"/>
          </w:tcPr>
          <w:p w14:paraId="3EE2BD6B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5" w:type="dxa"/>
          </w:tcPr>
          <w:p w14:paraId="372E4BFB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53" w:type="dxa"/>
          </w:tcPr>
          <w:p w14:paraId="09F5DD6F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49" w:type="dxa"/>
          </w:tcPr>
          <w:p w14:paraId="1FAE9849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80" w:type="dxa"/>
          </w:tcPr>
          <w:p w14:paraId="49608727" w14:textId="1187BEC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17308" w:rsidRPr="006B1EC8" w14:paraId="6A913C4A" w14:textId="716CA502" w:rsidTr="00A500AA">
        <w:trPr>
          <w:jc w:val="center"/>
        </w:trPr>
        <w:tc>
          <w:tcPr>
            <w:tcW w:w="802" w:type="dxa"/>
          </w:tcPr>
          <w:p w14:paraId="02D0E826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26" w:type="dxa"/>
          </w:tcPr>
          <w:p w14:paraId="2AB9782F" w14:textId="7F267E86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00" w:type="dxa"/>
          </w:tcPr>
          <w:p w14:paraId="284461B7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960" w:type="dxa"/>
          </w:tcPr>
          <w:p w14:paraId="62657DA0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73" w:type="dxa"/>
          </w:tcPr>
          <w:p w14:paraId="09007CED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5" w:type="dxa"/>
          </w:tcPr>
          <w:p w14:paraId="6F773957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53" w:type="dxa"/>
          </w:tcPr>
          <w:p w14:paraId="07C4BA3C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49" w:type="dxa"/>
          </w:tcPr>
          <w:p w14:paraId="23FACF4B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80" w:type="dxa"/>
          </w:tcPr>
          <w:p w14:paraId="526DB3BD" w14:textId="0814E0A5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17308" w:rsidRPr="006B1EC8" w14:paraId="2EEC43DC" w14:textId="46BC4D2C" w:rsidTr="00A500AA">
        <w:trPr>
          <w:jc w:val="center"/>
        </w:trPr>
        <w:tc>
          <w:tcPr>
            <w:tcW w:w="802" w:type="dxa"/>
          </w:tcPr>
          <w:p w14:paraId="36278424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26" w:type="dxa"/>
          </w:tcPr>
          <w:p w14:paraId="25051CD1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00" w:type="dxa"/>
          </w:tcPr>
          <w:p w14:paraId="502F3932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960" w:type="dxa"/>
          </w:tcPr>
          <w:p w14:paraId="3EB200A4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73" w:type="dxa"/>
          </w:tcPr>
          <w:p w14:paraId="4DCF6660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5" w:type="dxa"/>
          </w:tcPr>
          <w:p w14:paraId="28973FB4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53" w:type="dxa"/>
          </w:tcPr>
          <w:p w14:paraId="4D73932A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49" w:type="dxa"/>
          </w:tcPr>
          <w:p w14:paraId="65E183A1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80" w:type="dxa"/>
          </w:tcPr>
          <w:p w14:paraId="17839B5F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17308" w:rsidRPr="006B1EC8" w14:paraId="3EA4FBDB" w14:textId="5529F888" w:rsidTr="00A500AA">
        <w:trPr>
          <w:jc w:val="center"/>
        </w:trPr>
        <w:tc>
          <w:tcPr>
            <w:tcW w:w="802" w:type="dxa"/>
          </w:tcPr>
          <w:p w14:paraId="1B155870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26" w:type="dxa"/>
          </w:tcPr>
          <w:p w14:paraId="1CEE6F72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00" w:type="dxa"/>
          </w:tcPr>
          <w:p w14:paraId="02362915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960" w:type="dxa"/>
          </w:tcPr>
          <w:p w14:paraId="72D2B4BC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73" w:type="dxa"/>
          </w:tcPr>
          <w:p w14:paraId="186C93A7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5" w:type="dxa"/>
          </w:tcPr>
          <w:p w14:paraId="186921BF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53" w:type="dxa"/>
          </w:tcPr>
          <w:p w14:paraId="14405915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49" w:type="dxa"/>
          </w:tcPr>
          <w:p w14:paraId="03A6330E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80" w:type="dxa"/>
          </w:tcPr>
          <w:p w14:paraId="1A014AF3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17308" w:rsidRPr="006B1EC8" w14:paraId="347FD2EF" w14:textId="47CB1FFD" w:rsidTr="00A500AA">
        <w:trPr>
          <w:jc w:val="center"/>
        </w:trPr>
        <w:tc>
          <w:tcPr>
            <w:tcW w:w="802" w:type="dxa"/>
          </w:tcPr>
          <w:p w14:paraId="296E3CD2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26" w:type="dxa"/>
          </w:tcPr>
          <w:p w14:paraId="05200375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00" w:type="dxa"/>
          </w:tcPr>
          <w:p w14:paraId="383157B3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960" w:type="dxa"/>
          </w:tcPr>
          <w:p w14:paraId="57FE50B5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73" w:type="dxa"/>
          </w:tcPr>
          <w:p w14:paraId="526B120F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5" w:type="dxa"/>
          </w:tcPr>
          <w:p w14:paraId="70A0AF46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53" w:type="dxa"/>
          </w:tcPr>
          <w:p w14:paraId="5F710ADC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49" w:type="dxa"/>
          </w:tcPr>
          <w:p w14:paraId="0EBA92A2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80" w:type="dxa"/>
          </w:tcPr>
          <w:p w14:paraId="26981C3B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17308" w:rsidRPr="006B1EC8" w14:paraId="27D4784E" w14:textId="7B2442D5" w:rsidTr="00A500AA">
        <w:trPr>
          <w:jc w:val="center"/>
        </w:trPr>
        <w:tc>
          <w:tcPr>
            <w:tcW w:w="802" w:type="dxa"/>
          </w:tcPr>
          <w:p w14:paraId="237FEACD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26" w:type="dxa"/>
          </w:tcPr>
          <w:p w14:paraId="7D5F785C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00" w:type="dxa"/>
          </w:tcPr>
          <w:p w14:paraId="529962F9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960" w:type="dxa"/>
          </w:tcPr>
          <w:p w14:paraId="6176C68B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73" w:type="dxa"/>
          </w:tcPr>
          <w:p w14:paraId="24ABA567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5" w:type="dxa"/>
          </w:tcPr>
          <w:p w14:paraId="67F53143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53" w:type="dxa"/>
          </w:tcPr>
          <w:p w14:paraId="446FD72B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49" w:type="dxa"/>
          </w:tcPr>
          <w:p w14:paraId="119E61D1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80" w:type="dxa"/>
          </w:tcPr>
          <w:p w14:paraId="041B5690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FB20D4" w:rsidRPr="006B1EC8" w14:paraId="30CB155C" w14:textId="569CA17B" w:rsidTr="00A500AA">
        <w:trPr>
          <w:jc w:val="center"/>
        </w:trPr>
        <w:tc>
          <w:tcPr>
            <w:tcW w:w="11088" w:type="dxa"/>
            <w:gridSpan w:val="8"/>
          </w:tcPr>
          <w:p w14:paraId="5E1D2C27" w14:textId="3103EEDA" w:rsidR="00FB20D4" w:rsidRPr="006B1EC8" w:rsidRDefault="00FB20D4" w:rsidP="00FB20D4">
            <w:pPr>
              <w:bidi/>
              <w:rPr>
                <w:rFonts w:cs="B Nazanin"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مجموع امتيازات</w:t>
            </w:r>
          </w:p>
        </w:tc>
        <w:tc>
          <w:tcPr>
            <w:tcW w:w="880" w:type="dxa"/>
          </w:tcPr>
          <w:p w14:paraId="4BF27DA6" w14:textId="67EF304F" w:rsidR="00FB20D4" w:rsidRPr="006B1EC8" w:rsidRDefault="00FB20D4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</w:tbl>
    <w:p w14:paraId="7067B875" w14:textId="653923BF" w:rsidR="006B1EC8" w:rsidRDefault="006B1EC8" w:rsidP="001E2325">
      <w:pPr>
        <w:bidi/>
        <w:spacing w:line="80" w:lineRule="exact"/>
        <w:jc w:val="center"/>
        <w:rPr>
          <w:rtl/>
          <w:lang w:bidi="fa-IR"/>
        </w:rPr>
      </w:pPr>
    </w:p>
    <w:p w14:paraId="562855A0" w14:textId="72D26E82" w:rsidR="00F05254" w:rsidRDefault="00B73C4D" w:rsidP="001E2325">
      <w:p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*</w:t>
      </w:r>
      <w:r w:rsidR="00B17308" w:rsidRPr="001E2325">
        <w:rPr>
          <w:rFonts w:cs="B Nazanin" w:hint="cs"/>
          <w:sz w:val="24"/>
          <w:szCs w:val="24"/>
          <w:rtl/>
          <w:lang w:bidi="fa-IR"/>
        </w:rPr>
        <w:t>تکمیل</w:t>
      </w:r>
      <w:r w:rsidR="0042337C" w:rsidRPr="001E2325">
        <w:rPr>
          <w:rFonts w:cs="B Nazanin" w:hint="cs"/>
          <w:sz w:val="24"/>
          <w:szCs w:val="24"/>
          <w:rtl/>
          <w:lang w:bidi="fa-IR"/>
        </w:rPr>
        <w:t xml:space="preserve"> </w:t>
      </w:r>
      <w:r w:rsidR="00B17308" w:rsidRPr="001E2325">
        <w:rPr>
          <w:rFonts w:cs="B Nazanin" w:hint="cs"/>
          <w:sz w:val="24"/>
          <w:szCs w:val="24"/>
          <w:rtl/>
          <w:lang w:bidi="fa-IR"/>
        </w:rPr>
        <w:t>توسط متقاضی</w:t>
      </w:r>
      <w:r w:rsidR="00962AB8" w:rsidRPr="001E2325">
        <w:rPr>
          <w:rFonts w:cs="B Nazanin" w:hint="cs"/>
          <w:sz w:val="24"/>
          <w:szCs w:val="24"/>
          <w:rtl/>
          <w:lang w:bidi="fa-IR"/>
        </w:rPr>
        <w:t xml:space="preserve"> </w:t>
      </w:r>
      <w:r w:rsidR="001E2325" w:rsidRPr="001E2325">
        <w:rPr>
          <w:rFonts w:cs="B Nazanin" w:hint="cs"/>
          <w:sz w:val="24"/>
          <w:szCs w:val="24"/>
          <w:rtl/>
          <w:lang w:bidi="fa-IR"/>
        </w:rPr>
        <w:t xml:space="preserve">و پس از آن </w:t>
      </w:r>
      <w:r w:rsidRPr="001E2325">
        <w:rPr>
          <w:rFonts w:cs="B Nazanin" w:hint="cs"/>
          <w:sz w:val="24"/>
          <w:szCs w:val="24"/>
          <w:rtl/>
          <w:lang w:bidi="fa-IR"/>
        </w:rPr>
        <w:t>کنترل مدارک</w:t>
      </w:r>
      <w:r w:rsidR="00B17308" w:rsidRPr="001E2325">
        <w:rPr>
          <w:rFonts w:cs="B Nazanin" w:hint="cs"/>
          <w:sz w:val="24"/>
          <w:szCs w:val="24"/>
          <w:rtl/>
          <w:lang w:bidi="fa-IR"/>
        </w:rPr>
        <w:t xml:space="preserve"> توسط کارشناس واحد</w:t>
      </w:r>
      <w:r w:rsidR="00F05254" w:rsidRPr="001E2325">
        <w:rPr>
          <w:rFonts w:cs="B Nazanin" w:hint="cs"/>
          <w:sz w:val="24"/>
          <w:szCs w:val="24"/>
          <w:rtl/>
          <w:lang w:bidi="fa-IR"/>
        </w:rPr>
        <w:t xml:space="preserve"> </w:t>
      </w:r>
      <w:r w:rsidR="001E2325" w:rsidRPr="001E2325">
        <w:rPr>
          <w:rFonts w:cs="B Nazanin" w:hint="cs"/>
          <w:sz w:val="24"/>
          <w:szCs w:val="24"/>
          <w:rtl/>
          <w:lang w:bidi="fa-IR"/>
        </w:rPr>
        <w:t xml:space="preserve">و در آخر </w:t>
      </w:r>
      <w:r w:rsidRPr="001E2325">
        <w:rPr>
          <w:rFonts w:cs="B Nazanin" w:hint="cs"/>
          <w:sz w:val="24"/>
          <w:szCs w:val="24"/>
          <w:rtl/>
          <w:lang w:bidi="fa-IR"/>
        </w:rPr>
        <w:t>امتیاز دهی اولیه توسط واحد (دانشکده/ موسسه و...) و در جلسه هیات رئیسه</w:t>
      </w:r>
      <w:r>
        <w:rPr>
          <w:rFonts w:cs="B Nazanin" w:hint="cs"/>
          <w:rtl/>
          <w:lang w:bidi="fa-IR"/>
        </w:rPr>
        <w:t xml:space="preserve"> </w:t>
      </w:r>
      <w:r w:rsidR="00B17308">
        <w:rPr>
          <w:rFonts w:cs="B Nazanin" w:hint="cs"/>
          <w:rtl/>
          <w:lang w:bidi="fa-IR"/>
        </w:rPr>
        <w:t xml:space="preserve"> </w:t>
      </w:r>
    </w:p>
    <w:p w14:paraId="37F6E9AA" w14:textId="41C433C3" w:rsidR="00F05254" w:rsidRDefault="00C3452C" w:rsidP="00F05254">
      <w:pPr>
        <w:bidi/>
        <w:jc w:val="both"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t>توجه</w:t>
      </w:r>
      <w:r w:rsidR="00F05254">
        <w:rPr>
          <w:rFonts w:cs="B Nazanin" w:hint="cs"/>
          <w:b/>
          <w:bCs/>
          <w:sz w:val="26"/>
          <w:szCs w:val="26"/>
          <w:rtl/>
          <w:lang w:bidi="fa-IR"/>
        </w:rPr>
        <w:t xml:space="preserve">: </w:t>
      </w:r>
      <w:r w:rsidR="00F05254" w:rsidRPr="00F05254">
        <w:rPr>
          <w:rFonts w:cs="B Nazanin" w:hint="cs"/>
          <w:b/>
          <w:bCs/>
          <w:sz w:val="26"/>
          <w:szCs w:val="26"/>
          <w:rtl/>
          <w:lang w:bidi="fa-IR"/>
        </w:rPr>
        <w:t xml:space="preserve">تمامي آيتم هاي مندرج در فرم مي بايستي تکميل گردد. </w:t>
      </w:r>
    </w:p>
    <w:p w14:paraId="1F02982F" w14:textId="34A08974" w:rsidR="001E2325" w:rsidRPr="00F05254" w:rsidRDefault="001E2325" w:rsidP="004238BA">
      <w:pPr>
        <w:bidi/>
        <w:jc w:val="both"/>
        <w:rPr>
          <w:rFonts w:cs="B Nazanin"/>
          <w:b/>
          <w:bCs/>
          <w:sz w:val="26"/>
          <w:szCs w:val="26"/>
          <w:rtl/>
          <w:lang w:bidi="fa-IR"/>
        </w:rPr>
      </w:pPr>
      <w:r w:rsidRPr="0070050F">
        <w:rPr>
          <w:rFonts w:cs="B Nazanin" w:hint="cs"/>
          <w:b/>
          <w:bCs/>
          <w:sz w:val="24"/>
          <w:szCs w:val="24"/>
          <w:rtl/>
          <w:lang w:bidi="fa-IR"/>
        </w:rPr>
        <w:t xml:space="preserve">براي استفاده از امتياز معدل، ترم 7 براي كارشناسي و ترم 3 براي كارشناسي ارشد تا </w:t>
      </w:r>
      <w:r w:rsidR="004238BA">
        <w:rPr>
          <w:rFonts w:cs="B Nazanin" w:hint="cs"/>
          <w:b/>
          <w:bCs/>
          <w:sz w:val="24"/>
          <w:szCs w:val="24"/>
          <w:rtl/>
          <w:lang w:bidi="fa-IR"/>
        </w:rPr>
        <w:t>بهمن</w:t>
      </w:r>
      <w:r w:rsidRPr="0070050F">
        <w:rPr>
          <w:rFonts w:cs="B Nazanin" w:hint="cs"/>
          <w:b/>
          <w:bCs/>
          <w:sz w:val="24"/>
          <w:szCs w:val="24"/>
          <w:rtl/>
          <w:lang w:bidi="fa-IR"/>
        </w:rPr>
        <w:t xml:space="preserve"> 140</w:t>
      </w:r>
      <w:r w:rsidR="004238BA">
        <w:rPr>
          <w:rFonts w:cs="B Nazanin" w:hint="cs"/>
          <w:b/>
          <w:bCs/>
          <w:sz w:val="24"/>
          <w:szCs w:val="24"/>
          <w:rtl/>
          <w:lang w:bidi="fa-IR"/>
        </w:rPr>
        <w:t>۴</w:t>
      </w:r>
      <w:r w:rsidRPr="0070050F">
        <w:rPr>
          <w:rFonts w:cs="B Nazanin" w:hint="cs"/>
          <w:b/>
          <w:bCs/>
          <w:sz w:val="24"/>
          <w:szCs w:val="24"/>
          <w:rtl/>
          <w:lang w:bidi="fa-IR"/>
        </w:rPr>
        <w:t xml:space="preserve"> پايان يافته و نمرات در كارنامه درج شده باشد</w:t>
      </w:r>
    </w:p>
    <w:sectPr w:rsidR="001E2325" w:rsidRPr="00F05254" w:rsidSect="00762EB9">
      <w:headerReference w:type="default" r:id="rId7"/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A7CDBF" w14:textId="77777777" w:rsidR="00E053C3" w:rsidRDefault="00E053C3" w:rsidP="00074E1A">
      <w:pPr>
        <w:spacing w:after="0" w:line="240" w:lineRule="auto"/>
      </w:pPr>
      <w:r>
        <w:separator/>
      </w:r>
    </w:p>
  </w:endnote>
  <w:endnote w:type="continuationSeparator" w:id="0">
    <w:p w14:paraId="2463C1B2" w14:textId="77777777" w:rsidR="00E053C3" w:rsidRDefault="00E053C3" w:rsidP="00074E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4BC0A1" w14:textId="3FA91ECF" w:rsidR="00074E1A" w:rsidRPr="00074E1A" w:rsidRDefault="00074E1A">
    <w:pPr>
      <w:pStyle w:val="Footer"/>
      <w:rPr>
        <w:rFonts w:cs="B Nazanin"/>
      </w:rPr>
    </w:pPr>
    <w:r w:rsidRPr="00074E1A">
      <w:rPr>
        <w:rFonts w:cs="B Nazanin" w:hint="cs"/>
        <w:rtl/>
      </w:rPr>
      <w:t xml:space="preserve">امضاي </w:t>
    </w:r>
    <w:r w:rsidR="00A500AA">
      <w:rPr>
        <w:rFonts w:cs="B Nazanin" w:hint="cs"/>
        <w:rtl/>
      </w:rPr>
      <w:t xml:space="preserve">رئيس </w:t>
    </w:r>
    <w:r w:rsidR="00D86683">
      <w:rPr>
        <w:rFonts w:cs="B Nazanin" w:hint="cs"/>
        <w:rtl/>
      </w:rPr>
      <w:t>واحد</w:t>
    </w:r>
    <w:r w:rsidRPr="00074E1A">
      <w:rPr>
        <w:rFonts w:cs="B Nazanin"/>
      </w:rPr>
      <w:ptab w:relativeTo="margin" w:alignment="center" w:leader="none"/>
    </w:r>
    <w:r w:rsidRPr="00074E1A">
      <w:rPr>
        <w:rFonts w:cs="B Nazanin" w:hint="cs"/>
        <w:rtl/>
      </w:rPr>
      <w:t xml:space="preserve">امضاي </w:t>
    </w:r>
    <w:r w:rsidR="00A500AA">
      <w:rPr>
        <w:rFonts w:cs="B Nazanin" w:hint="cs"/>
        <w:rtl/>
      </w:rPr>
      <w:t>نماينده/مشاور بين الملل</w:t>
    </w:r>
    <w:r w:rsidRPr="00074E1A">
      <w:rPr>
        <w:rFonts w:cs="B Nazanin" w:hint="cs"/>
        <w:rtl/>
      </w:rPr>
      <w:t xml:space="preserve"> واحد</w:t>
    </w:r>
    <w:r w:rsidRPr="00074E1A">
      <w:rPr>
        <w:rFonts w:cs="B Nazanin"/>
      </w:rPr>
      <w:ptab w:relativeTo="margin" w:alignment="right" w:leader="none"/>
    </w:r>
    <w:r w:rsidRPr="00074E1A">
      <w:rPr>
        <w:rFonts w:cs="B Nazanin" w:hint="cs"/>
        <w:rtl/>
      </w:rPr>
      <w:t>امضاي متقاضي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DDC372" w14:textId="77777777" w:rsidR="00E053C3" w:rsidRDefault="00E053C3" w:rsidP="00074E1A">
      <w:pPr>
        <w:spacing w:after="0" w:line="240" w:lineRule="auto"/>
      </w:pPr>
      <w:r>
        <w:separator/>
      </w:r>
    </w:p>
  </w:footnote>
  <w:footnote w:type="continuationSeparator" w:id="0">
    <w:p w14:paraId="2E945F2B" w14:textId="77777777" w:rsidR="00E053C3" w:rsidRDefault="00E053C3" w:rsidP="00074E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EA96BC" w14:textId="00A44A05" w:rsidR="00B73C4D" w:rsidRPr="00B73C4D" w:rsidRDefault="00B73C4D" w:rsidP="006062E2">
    <w:pPr>
      <w:pStyle w:val="Header"/>
      <w:rPr>
        <w:rFonts w:cs="B Nazanin"/>
        <w:rtl/>
        <w:lang w:bidi="fa-IR"/>
      </w:rPr>
    </w:pPr>
    <w:r>
      <w:rPr>
        <w:rFonts w:cs="B Nazanin"/>
        <w:noProof/>
        <w:lang w:bidi="fa-IR"/>
      </w:rPr>
      <w:drawing>
        <wp:inline distT="0" distB="0" distL="0" distR="0" wp14:anchorId="353F0F83" wp14:editId="5BD2EF95">
          <wp:extent cx="1288473" cy="457200"/>
          <wp:effectExtent l="0" t="0" r="698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8473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B73C4D">
      <w:rPr>
        <w:rFonts w:cs="B Nazanin"/>
      </w:rPr>
      <w:ptab w:relativeTo="margin" w:alignment="center" w:leader="none"/>
    </w:r>
    <w:r w:rsidRPr="00B73C4D">
      <w:rPr>
        <w:rFonts w:cs="B Nazanin"/>
      </w:rP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08A"/>
    <w:rsid w:val="00066062"/>
    <w:rsid w:val="0007408A"/>
    <w:rsid w:val="00074E1A"/>
    <w:rsid w:val="00076662"/>
    <w:rsid w:val="00094900"/>
    <w:rsid w:val="001319C5"/>
    <w:rsid w:val="00132D93"/>
    <w:rsid w:val="0015133F"/>
    <w:rsid w:val="001A29BA"/>
    <w:rsid w:val="001E2325"/>
    <w:rsid w:val="00210E29"/>
    <w:rsid w:val="00257941"/>
    <w:rsid w:val="0031464C"/>
    <w:rsid w:val="003452F8"/>
    <w:rsid w:val="003756A0"/>
    <w:rsid w:val="003E41EF"/>
    <w:rsid w:val="0042337C"/>
    <w:rsid w:val="004238BA"/>
    <w:rsid w:val="004311A6"/>
    <w:rsid w:val="00443E5E"/>
    <w:rsid w:val="004E469B"/>
    <w:rsid w:val="004E605F"/>
    <w:rsid w:val="004F15B0"/>
    <w:rsid w:val="00593C8B"/>
    <w:rsid w:val="005D6D9B"/>
    <w:rsid w:val="005F2AB0"/>
    <w:rsid w:val="006062E2"/>
    <w:rsid w:val="0060786F"/>
    <w:rsid w:val="006101FA"/>
    <w:rsid w:val="00634AED"/>
    <w:rsid w:val="00676A6B"/>
    <w:rsid w:val="006B1EC8"/>
    <w:rsid w:val="006D0308"/>
    <w:rsid w:val="0070033B"/>
    <w:rsid w:val="0070050F"/>
    <w:rsid w:val="00762EB9"/>
    <w:rsid w:val="0077176F"/>
    <w:rsid w:val="00783470"/>
    <w:rsid w:val="007D5771"/>
    <w:rsid w:val="008B2CDF"/>
    <w:rsid w:val="00962AB8"/>
    <w:rsid w:val="009F4F23"/>
    <w:rsid w:val="00A500AA"/>
    <w:rsid w:val="00A60017"/>
    <w:rsid w:val="00B17308"/>
    <w:rsid w:val="00B43842"/>
    <w:rsid w:val="00B73B1A"/>
    <w:rsid w:val="00B73C4D"/>
    <w:rsid w:val="00BF094F"/>
    <w:rsid w:val="00C3452C"/>
    <w:rsid w:val="00C93745"/>
    <w:rsid w:val="00CA6E87"/>
    <w:rsid w:val="00CE72D1"/>
    <w:rsid w:val="00D03BA3"/>
    <w:rsid w:val="00D64916"/>
    <w:rsid w:val="00D86683"/>
    <w:rsid w:val="00DB3578"/>
    <w:rsid w:val="00E053C3"/>
    <w:rsid w:val="00E13E99"/>
    <w:rsid w:val="00E26250"/>
    <w:rsid w:val="00E85BB7"/>
    <w:rsid w:val="00E92E01"/>
    <w:rsid w:val="00E946D6"/>
    <w:rsid w:val="00F05254"/>
    <w:rsid w:val="00F2690A"/>
    <w:rsid w:val="00F6036A"/>
    <w:rsid w:val="00F773FF"/>
    <w:rsid w:val="00F8568F"/>
    <w:rsid w:val="00FB2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2E2E5F10"/>
  <w15:chartTrackingRefBased/>
  <w15:docId w15:val="{DB1D9411-87FF-4F40-8910-2D95CAE9D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1E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0050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74E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E1A"/>
  </w:style>
  <w:style w:type="paragraph" w:styleId="Footer">
    <w:name w:val="footer"/>
    <w:basedOn w:val="Normal"/>
    <w:link w:val="FooterChar"/>
    <w:uiPriority w:val="99"/>
    <w:unhideWhenUsed/>
    <w:rsid w:val="00074E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E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A9014F-ADAF-4BBC-918E-8FF7F9FEB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International Deputy</dc:creator>
  <cp:keywords/>
  <dc:description/>
  <cp:lastModifiedBy>Enayati</cp:lastModifiedBy>
  <cp:revision>88</cp:revision>
  <dcterms:created xsi:type="dcterms:W3CDTF">2021-09-19T08:48:00Z</dcterms:created>
  <dcterms:modified xsi:type="dcterms:W3CDTF">2026-01-31T08:29:00Z</dcterms:modified>
</cp:coreProperties>
</file>