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EA" w:rsidRDefault="00A768EA" w:rsidP="006057C1">
      <w:pPr>
        <w:jc w:val="right"/>
        <w:rPr>
          <w:rFonts w:cs="B Homa"/>
          <w:sz w:val="20"/>
          <w:szCs w:val="20"/>
          <w:lang w:bidi="fa-IR"/>
        </w:rPr>
      </w:pPr>
    </w:p>
    <w:p w:rsidR="00A768EA" w:rsidRDefault="00A768EA" w:rsidP="006057C1">
      <w:pPr>
        <w:jc w:val="right"/>
        <w:rPr>
          <w:rFonts w:cs="B Homa"/>
          <w:sz w:val="20"/>
          <w:szCs w:val="20"/>
          <w:lang w:bidi="fa-IR"/>
        </w:rPr>
      </w:pPr>
    </w:p>
    <w:tbl>
      <w:tblPr>
        <w:bidiVisual/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7564"/>
        <w:gridCol w:w="1775"/>
      </w:tblGrid>
      <w:tr w:rsidR="00A768EA" w:rsidRPr="00A525C2" w:rsidTr="00DC7E41">
        <w:trPr>
          <w:trHeight w:val="173"/>
          <w:jc w:val="center"/>
        </w:trPr>
        <w:tc>
          <w:tcPr>
            <w:tcW w:w="1521" w:type="dxa"/>
            <w:vMerge w:val="restart"/>
          </w:tcPr>
          <w:p w:rsidR="00A768EA" w:rsidRPr="00A525C2" w:rsidRDefault="00920C13" w:rsidP="00A768EA">
            <w:pPr>
              <w:pStyle w:val="BodyText3"/>
              <w:tabs>
                <w:tab w:val="center" w:pos="646"/>
              </w:tabs>
              <w:jc w:val="left"/>
              <w:rPr>
                <w:rFonts w:cs="B Homa"/>
                <w:sz w:val="22"/>
                <w:szCs w:val="22"/>
                <w:rtl/>
                <w:lang w:bidi="fa-IR"/>
              </w:rPr>
            </w:pPr>
            <w:r w:rsidRPr="009520C5">
              <w:rPr>
                <w:rFonts w:cs="B Zar"/>
                <w:lang w:bidi="fa-IR"/>
              </w:rPr>
              <w:drawing>
                <wp:inline distT="0" distB="0" distL="0" distR="0" wp14:anchorId="3838BC57" wp14:editId="739E22EE">
                  <wp:extent cx="714375" cy="714375"/>
                  <wp:effectExtent l="0" t="0" r="9525" b="9525"/>
                  <wp:docPr id="6" name="Picture 1" descr="ut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4" w:type="dxa"/>
          </w:tcPr>
          <w:p w:rsidR="00A768EA" w:rsidRPr="003F3772" w:rsidRDefault="00A768EA" w:rsidP="006D6793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775" w:type="dxa"/>
          </w:tcPr>
          <w:p w:rsidR="00A768EA" w:rsidRPr="003F3772" w:rsidRDefault="00C37C16" w:rsidP="00844D5F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فرم شماره</w:t>
            </w:r>
            <w:r w:rsidR="00A768EA" w:rsidRPr="003F377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44D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768EA" w:rsidRPr="00A525C2" w:rsidTr="00DC7E41">
        <w:trPr>
          <w:trHeight w:val="407"/>
          <w:jc w:val="center"/>
        </w:trPr>
        <w:tc>
          <w:tcPr>
            <w:tcW w:w="1521" w:type="dxa"/>
            <w:vMerge/>
          </w:tcPr>
          <w:p w:rsidR="00A768EA" w:rsidRPr="00A525C2" w:rsidRDefault="00A768EA" w:rsidP="00A768EA">
            <w:pPr>
              <w:pStyle w:val="BodyText3"/>
              <w:jc w:val="left"/>
              <w:rPr>
                <w:rFonts w:cs="B Homa"/>
                <w:sz w:val="22"/>
                <w:szCs w:val="22"/>
                <w:rtl/>
                <w:lang w:bidi="fa-IR"/>
              </w:rPr>
            </w:pPr>
          </w:p>
        </w:tc>
        <w:tc>
          <w:tcPr>
            <w:tcW w:w="7564" w:type="dxa"/>
          </w:tcPr>
          <w:p w:rsidR="00A768EA" w:rsidRPr="007D6342" w:rsidRDefault="006D6793" w:rsidP="00844D5F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فرم </w:t>
            </w:r>
            <w:r w:rsidR="00D54F6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درخواست </w:t>
            </w:r>
            <w:r w:rsidR="00844D5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صدور مجوز شرکت در آزمون جامع دکتری</w:t>
            </w:r>
          </w:p>
        </w:tc>
        <w:tc>
          <w:tcPr>
            <w:tcW w:w="1775" w:type="dxa"/>
          </w:tcPr>
          <w:p w:rsidR="00A768EA" w:rsidRPr="00A525C2" w:rsidRDefault="00A768EA" w:rsidP="00A768EA">
            <w:pPr>
              <w:pStyle w:val="BodyText3"/>
              <w:rPr>
                <w:rFonts w:cs="B Zar"/>
                <w:sz w:val="22"/>
                <w:szCs w:val="22"/>
                <w:rtl/>
              </w:rPr>
            </w:pPr>
            <w:r w:rsidRPr="00A525C2">
              <w:rPr>
                <w:rFonts w:cs="B Zar" w:hint="cs"/>
                <w:sz w:val="22"/>
                <w:szCs w:val="22"/>
                <w:rtl/>
              </w:rPr>
              <w:t>تاریخ:</w:t>
            </w:r>
          </w:p>
        </w:tc>
      </w:tr>
      <w:tr w:rsidR="00A768EA" w:rsidRPr="00A525C2" w:rsidTr="00DC7E41">
        <w:trPr>
          <w:trHeight w:val="264"/>
          <w:jc w:val="center"/>
        </w:trPr>
        <w:tc>
          <w:tcPr>
            <w:tcW w:w="1521" w:type="dxa"/>
            <w:vMerge/>
          </w:tcPr>
          <w:p w:rsidR="00A768EA" w:rsidRPr="00A525C2" w:rsidRDefault="00A768EA" w:rsidP="00A768EA">
            <w:pPr>
              <w:pStyle w:val="BodyText3"/>
              <w:jc w:val="center"/>
              <w:rPr>
                <w:rFonts w:cs="B Homa"/>
                <w:sz w:val="22"/>
                <w:szCs w:val="22"/>
                <w:rtl/>
                <w:lang w:bidi="fa-IR"/>
              </w:rPr>
            </w:pPr>
          </w:p>
        </w:tc>
        <w:tc>
          <w:tcPr>
            <w:tcW w:w="7564" w:type="dxa"/>
          </w:tcPr>
          <w:p w:rsidR="00A768EA" w:rsidRPr="00A525C2" w:rsidRDefault="00C37C16" w:rsidP="001E74E8">
            <w:pPr>
              <w:pStyle w:val="BodyText3"/>
              <w:jc w:val="left"/>
              <w:rPr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دانشکده:</w:t>
            </w:r>
            <w:r w:rsidR="00A768EA" w:rsidRPr="00A525C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E1743C">
              <w:rPr>
                <w:rFonts w:cs="B Zar" w:hint="cs"/>
                <w:sz w:val="24"/>
                <w:szCs w:val="24"/>
                <w:rtl/>
              </w:rPr>
              <w:t>هنرهای تجسمی</w:t>
            </w:r>
            <w:r w:rsidR="00DC7E4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E74E8">
              <w:rPr>
                <w:rFonts w:cs="B Zar" w:hint="cs"/>
                <w:sz w:val="24"/>
                <w:szCs w:val="24"/>
                <w:rtl/>
              </w:rPr>
              <w:t xml:space="preserve">                    </w:t>
            </w:r>
            <w:bookmarkStart w:id="0" w:name="_GoBack"/>
            <w:bookmarkEnd w:id="0"/>
            <w:r w:rsidR="00DC7E41">
              <w:rPr>
                <w:rFonts w:cs="B Zar" w:hint="cs"/>
                <w:sz w:val="24"/>
                <w:szCs w:val="24"/>
                <w:rtl/>
              </w:rPr>
              <w:t>پردیس</w:t>
            </w:r>
            <w:r w:rsidR="001E74E8">
              <w:rPr>
                <w:rFonts w:cs="B Zar" w:hint="cs"/>
                <w:sz w:val="24"/>
                <w:szCs w:val="24"/>
                <w:rtl/>
              </w:rPr>
              <w:t>:</w:t>
            </w:r>
            <w:r w:rsidR="00DC7E41">
              <w:rPr>
                <w:rFonts w:cs="B Zar" w:hint="cs"/>
                <w:sz w:val="24"/>
                <w:szCs w:val="24"/>
                <w:rtl/>
              </w:rPr>
              <w:t xml:space="preserve"> هنرهای زیبا</w:t>
            </w:r>
            <w:r w:rsidR="00A768EA" w:rsidRPr="00A525C2">
              <w:rPr>
                <w:rFonts w:cs="B Zar" w:hint="cs"/>
                <w:sz w:val="24"/>
                <w:szCs w:val="24"/>
                <w:rtl/>
              </w:rPr>
              <w:t xml:space="preserve">              گروه آموزشی:</w:t>
            </w:r>
            <w:r w:rsidR="00E1743C">
              <w:rPr>
                <w:rFonts w:cs="B Zar" w:hint="cs"/>
                <w:sz w:val="24"/>
                <w:szCs w:val="24"/>
                <w:rtl/>
              </w:rPr>
              <w:t xml:space="preserve"> مطالعات عالی هنر </w:t>
            </w:r>
          </w:p>
        </w:tc>
        <w:tc>
          <w:tcPr>
            <w:tcW w:w="1775" w:type="dxa"/>
          </w:tcPr>
          <w:p w:rsidR="00A768EA" w:rsidRPr="00A525C2" w:rsidRDefault="00A768EA" w:rsidP="00A768EA">
            <w:pPr>
              <w:pStyle w:val="BodyText3"/>
              <w:rPr>
                <w:rFonts w:cs="B Zar"/>
                <w:sz w:val="22"/>
                <w:szCs w:val="22"/>
                <w:rtl/>
              </w:rPr>
            </w:pPr>
            <w:r w:rsidRPr="00A525C2">
              <w:rPr>
                <w:rFonts w:cs="B Zar" w:hint="cs"/>
                <w:sz w:val="22"/>
                <w:szCs w:val="22"/>
                <w:rtl/>
              </w:rPr>
              <w:t>شماره:</w:t>
            </w:r>
          </w:p>
        </w:tc>
      </w:tr>
    </w:tbl>
    <w:p w:rsidR="00A768EA" w:rsidRDefault="00A768EA" w:rsidP="00DC7E41">
      <w:pPr>
        <w:rPr>
          <w:rFonts w:cs="B Homa"/>
          <w:sz w:val="20"/>
          <w:szCs w:val="20"/>
          <w:lang w:bidi="fa-IR"/>
        </w:rPr>
      </w:pPr>
    </w:p>
    <w:tbl>
      <w:tblPr>
        <w:tblpPr w:leftFromText="180" w:rightFromText="180" w:vertAnchor="page" w:horzAnchor="margin" w:tblpXSpec="center" w:tblpY="2728"/>
        <w:tblW w:w="107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B56ADD" w:rsidTr="008A7269">
        <w:trPr>
          <w:trHeight w:val="317"/>
        </w:trPr>
        <w:tc>
          <w:tcPr>
            <w:tcW w:w="10794" w:type="dxa"/>
            <w:tcBorders>
              <w:top w:val="single" w:sz="4" w:space="0" w:color="auto"/>
              <w:bottom w:val="single" w:sz="4" w:space="0" w:color="auto"/>
            </w:tcBorders>
          </w:tcPr>
          <w:p w:rsidR="00B56ADD" w:rsidRDefault="00B77843" w:rsidP="008A726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درخواست دانشجو:</w:t>
            </w:r>
          </w:p>
        </w:tc>
      </w:tr>
      <w:tr w:rsidR="00B77843" w:rsidTr="008A7269">
        <w:trPr>
          <w:trHeight w:val="2730"/>
        </w:trPr>
        <w:tc>
          <w:tcPr>
            <w:tcW w:w="10794" w:type="dxa"/>
            <w:tcBorders>
              <w:top w:val="single" w:sz="4" w:space="0" w:color="auto"/>
            </w:tcBorders>
          </w:tcPr>
          <w:p w:rsidR="00B77843" w:rsidRPr="00FB1135" w:rsidRDefault="00B77843" w:rsidP="008A7269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B113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محترم گروه مطالعات عالی هنر دانشکده هنرهای تجسمی پردیس هنرهای زیبا </w:t>
            </w:r>
          </w:p>
          <w:p w:rsidR="00B77843" w:rsidRPr="008A7269" w:rsidRDefault="00B77843" w:rsidP="0091601C">
            <w:pPr>
              <w:bidi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A72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با سلام و احترام </w:t>
            </w:r>
          </w:p>
          <w:p w:rsidR="00B77843" w:rsidRPr="001D782D" w:rsidRDefault="00B77843" w:rsidP="001D782D">
            <w:pPr>
              <w:bidi/>
              <w:rPr>
                <w:rFonts w:cs="B Mitra"/>
                <w:color w:val="000000"/>
                <w:rtl/>
                <w:lang w:bidi="fa-IR"/>
              </w:rPr>
            </w:pPr>
            <w:r w:rsidRPr="001D782D">
              <w:rPr>
                <w:rFonts w:cs="B Mitra" w:hint="cs"/>
                <w:rtl/>
                <w:lang w:bidi="fa-IR"/>
              </w:rPr>
              <w:t>به‌استحضار می‌رساند اینجانب ............................................... دانشجوی مقطع دکتری رشتۀ ...................................... ورودی نیم</w:t>
            </w:r>
            <w:r w:rsidRPr="001D782D">
              <w:rPr>
                <w:rFonts w:cs="B Mitra" w:hint="cs"/>
                <w:rtl/>
                <w:lang w:bidi="fa-IR"/>
              </w:rPr>
              <w:softHyphen/>
              <w:t>سال .......... سال</w:t>
            </w:r>
            <w:r w:rsidRPr="001D782D">
              <w:rPr>
                <w:rFonts w:cs="B Mitra"/>
                <w:rtl/>
                <w:lang w:bidi="fa-IR"/>
              </w:rPr>
              <w:softHyphen/>
            </w:r>
            <w:r w:rsidRPr="001D782D">
              <w:rPr>
                <w:rFonts w:cs="B Mitra" w:hint="cs"/>
                <w:rtl/>
                <w:lang w:bidi="fa-IR"/>
              </w:rPr>
              <w:t>تحصیلی ..............</w:t>
            </w:r>
            <w:r w:rsidR="001D782D" w:rsidRPr="001D782D">
              <w:rPr>
                <w:rFonts w:cs="B Mitra" w:hint="cs"/>
                <w:rtl/>
                <w:lang w:bidi="fa-IR"/>
              </w:rPr>
              <w:t xml:space="preserve"> </w:t>
            </w:r>
            <w:r w:rsidRPr="001D782D">
              <w:rPr>
                <w:rFonts w:cs="B Mitra" w:hint="cs"/>
                <w:rtl/>
                <w:lang w:bidi="fa-IR"/>
              </w:rPr>
              <w:t>به شماره دانشجویی ...........................</w:t>
            </w:r>
            <w:r w:rsidR="001D782D" w:rsidRPr="001D782D">
              <w:rPr>
                <w:rFonts w:cs="B Mitra" w:hint="cs"/>
                <w:rtl/>
                <w:lang w:bidi="fa-IR"/>
              </w:rPr>
              <w:t>.....</w:t>
            </w:r>
            <w:r w:rsidRPr="001D782D">
              <w:rPr>
                <w:rFonts w:cs="B Mitra" w:hint="cs"/>
                <w:rtl/>
                <w:lang w:bidi="fa-IR"/>
              </w:rPr>
              <w:t>.</w:t>
            </w:r>
            <w:r w:rsidR="008A7269" w:rsidRPr="001D782D">
              <w:rPr>
                <w:rFonts w:cs="B Mitra" w:hint="cs"/>
                <w:rtl/>
                <w:lang w:bidi="fa-IR"/>
              </w:rPr>
              <w:t xml:space="preserve"> که تع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داد ........ واحد درسي خود را با معدل</w:t>
            </w:r>
            <w:r w:rsidR="008A7269" w:rsidRPr="001D782D">
              <w:rPr>
                <w:rFonts w:cs="B Mitra" w:hint="cs"/>
                <w:color w:val="000000"/>
                <w:rtl/>
                <w:lang w:bidi="fa-IR"/>
              </w:rPr>
              <w:t>...</w:t>
            </w:r>
            <w:r w:rsidR="00C37C16">
              <w:rPr>
                <w:rFonts w:cs="B Mitra" w:hint="cs"/>
                <w:color w:val="000000"/>
                <w:rtl/>
                <w:lang w:bidi="fa-IR"/>
              </w:rPr>
              <w:t>.....</w:t>
            </w:r>
            <w:r w:rsidR="008A7269" w:rsidRPr="001D782D">
              <w:rPr>
                <w:rFonts w:cs="B Mitra" w:hint="cs"/>
                <w:color w:val="000000"/>
                <w:rtl/>
                <w:lang w:bidi="fa-IR"/>
              </w:rPr>
              <w:t xml:space="preserve">.. 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گذرانده ام</w:t>
            </w:r>
            <w:r w:rsidRPr="001D782D">
              <w:rPr>
                <w:rFonts w:cs="B Mitra"/>
                <w:color w:val="000000"/>
                <w:lang w:bidi="fa-IR"/>
              </w:rPr>
              <w:t xml:space="preserve"> 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و</w:t>
            </w:r>
            <w:r w:rsidR="001D782D" w:rsidRPr="001D782D">
              <w:rPr>
                <w:rFonts w:cs="B Mitra" w:hint="cs"/>
                <w:color w:val="000000"/>
                <w:rtl/>
                <w:lang w:bidi="fa-IR"/>
              </w:rPr>
              <w:t xml:space="preserve"> طرح نهایی اینجانب با موضوع</w:t>
            </w:r>
            <w:r w:rsidR="00C37C16">
              <w:rPr>
                <w:rFonts w:cs="B Mitra" w:hint="cs"/>
                <w:color w:val="000000"/>
                <w:rtl/>
                <w:lang w:bidi="fa-IR"/>
              </w:rPr>
              <w:t xml:space="preserve"> ........................</w:t>
            </w:r>
            <w:r w:rsidR="001D782D">
              <w:rPr>
                <w:rFonts w:cs="B Mitra" w:hint="cs"/>
                <w:color w:val="000000"/>
                <w:rtl/>
                <w:lang w:bidi="fa-IR"/>
              </w:rPr>
              <w:t>...................</w:t>
            </w:r>
            <w:r w:rsidR="001D782D" w:rsidRPr="001D782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8A7269" w:rsidRPr="001D782D">
              <w:rPr>
                <w:rFonts w:cs="B Mitra" w:hint="cs"/>
                <w:color w:val="000000"/>
                <w:rtl/>
                <w:lang w:bidi="fa-IR"/>
              </w:rPr>
              <w:t>........................................................................................ در جلسه مورخ .................................</w:t>
            </w:r>
            <w:r w:rsidR="00C37C16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8A7269" w:rsidRPr="001D782D">
              <w:rPr>
                <w:rFonts w:cs="B Mitra" w:hint="cs"/>
                <w:color w:val="000000"/>
                <w:rtl/>
                <w:lang w:bidi="fa-IR"/>
              </w:rPr>
              <w:t>شورای گروه به تصویب رسیده است.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 xml:space="preserve"> اينك درخواست صدور مجوز</w:t>
            </w:r>
            <w:r w:rsidR="001D782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شركت در ازمون جامع را دارم.</w:t>
            </w:r>
            <w:r w:rsidR="001D782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(کارنامه پیوست می باشد).</w:t>
            </w:r>
          </w:p>
          <w:p w:rsidR="00B77843" w:rsidRPr="001D782D" w:rsidRDefault="00C37C16" w:rsidP="00C37C16">
            <w:pPr>
              <w:bidi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در ضمن در تاريخ</w:t>
            </w:r>
            <w:r w:rsidR="00B77843" w:rsidRPr="001D782D">
              <w:rPr>
                <w:rFonts w:cs="B Mitra" w:hint="cs"/>
                <w:color w:val="000000"/>
                <w:rtl/>
                <w:lang w:bidi="fa-IR"/>
              </w:rPr>
              <w:t xml:space="preserve"> ......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................. </w:t>
            </w:r>
            <w:r w:rsidR="00B77843" w:rsidRPr="001D782D">
              <w:rPr>
                <w:rFonts w:cs="B Mitra" w:hint="cs"/>
                <w:color w:val="000000"/>
                <w:rtl/>
                <w:lang w:bidi="fa-IR"/>
              </w:rPr>
              <w:t>در آزمون زبان عمومي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........................................ </w:t>
            </w:r>
            <w:r w:rsidR="00B77843" w:rsidRPr="001D782D">
              <w:rPr>
                <w:rFonts w:cs="B Mitra" w:hint="cs"/>
                <w:color w:val="000000"/>
                <w:rtl/>
                <w:lang w:bidi="fa-IR"/>
              </w:rPr>
              <w:t xml:space="preserve">شركت كرده و 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B77843" w:rsidRPr="001D782D">
              <w:rPr>
                <w:rFonts w:cs="B Mitra" w:hint="cs"/>
                <w:color w:val="000000"/>
                <w:rtl/>
                <w:lang w:bidi="fa-IR"/>
              </w:rPr>
              <w:t>با نمره .................................. قبول قطعي مي باشم. (مدرك زبان عمومي پيوست مي باشد)</w:t>
            </w:r>
          </w:p>
          <w:p w:rsidR="00B77843" w:rsidRPr="00FB1135" w:rsidRDefault="00B77843" w:rsidP="0091601C">
            <w:pPr>
              <w:bidi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B113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B77843" w:rsidRPr="00FB1135" w:rsidRDefault="00B77843" w:rsidP="008A7269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B113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نام و نام خانوادگی دانشجو</w:t>
            </w:r>
          </w:p>
          <w:p w:rsidR="00B77843" w:rsidRPr="00FB1135" w:rsidRDefault="00B77843" w:rsidP="008A7269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B113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FB1135">
              <w:rPr>
                <w:rFonts w:cs="B Mitra" w:hint="cs"/>
                <w:sz w:val="22"/>
                <w:szCs w:val="22"/>
                <w:rtl/>
                <w:lang w:bidi="fa-IR"/>
              </w:rPr>
              <w:t>تاریخ و امضاء</w:t>
            </w:r>
          </w:p>
          <w:p w:rsidR="00B77843" w:rsidRDefault="00B77843" w:rsidP="008A7269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3570B" w:rsidTr="008A7269">
        <w:trPr>
          <w:trHeight w:val="247"/>
        </w:trPr>
        <w:tc>
          <w:tcPr>
            <w:tcW w:w="10794" w:type="dxa"/>
            <w:tcBorders>
              <w:bottom w:val="single" w:sz="4" w:space="0" w:color="auto"/>
            </w:tcBorders>
          </w:tcPr>
          <w:p w:rsidR="005865CD" w:rsidRPr="00DC7E41" w:rsidRDefault="00DF745C" w:rsidP="008A7269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نظر اداره </w:t>
            </w:r>
            <w:r w:rsidR="00BE6D8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آموزش پردیس</w:t>
            </w:r>
            <w:r w:rsidR="001D782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هنرهای زیبا</w:t>
            </w:r>
            <w:r w:rsidR="00C37C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56ADD" w:rsidTr="008A7269">
        <w:trPr>
          <w:trHeight w:val="1770"/>
        </w:trPr>
        <w:tc>
          <w:tcPr>
            <w:tcW w:w="10794" w:type="dxa"/>
            <w:tcBorders>
              <w:top w:val="single" w:sz="4" w:space="0" w:color="auto"/>
            </w:tcBorders>
          </w:tcPr>
          <w:p w:rsidR="00DF745C" w:rsidRDefault="00B56ADD" w:rsidP="008A7269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B56ADD" w:rsidRDefault="00C37C16" w:rsidP="001D782D">
            <w:pPr>
              <w:bidi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/>
                <w:color w:val="000000"/>
                <w:sz w:val="22"/>
                <w:szCs w:val="22"/>
                <w:rtl/>
              </w:rPr>
              <w:t>وضعیت تحصیلی خانم</w:t>
            </w:r>
            <w:r w:rsidR="00DF745C">
              <w:rPr>
                <w:rFonts w:cs="B Mitra"/>
                <w:color w:val="000000"/>
                <w:sz w:val="22"/>
                <w:szCs w:val="22"/>
                <w:rtl/>
              </w:rPr>
              <w:t>/ آقای ..</w:t>
            </w:r>
            <w:r w:rsidR="00DF745C"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..............................................</w:t>
            </w:r>
            <w:r w:rsidR="00DF745C" w:rsidRPr="00DF745C">
              <w:rPr>
                <w:rFonts w:cs="B Mitra"/>
                <w:color w:val="000000"/>
                <w:sz w:val="22"/>
                <w:szCs w:val="22"/>
                <w:rtl/>
              </w:rPr>
              <w:t>..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>دانشجوی رشته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DF745C" w:rsidRPr="00DF745C">
              <w:rPr>
                <w:rFonts w:cs="B Mitra"/>
                <w:color w:val="000000"/>
                <w:sz w:val="22"/>
                <w:szCs w:val="22"/>
                <w:rtl/>
              </w:rPr>
              <w:t>...........................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DF745C" w:rsidRPr="00DF745C">
              <w:rPr>
                <w:rFonts w:cs="B Mitra"/>
                <w:color w:val="000000"/>
                <w:sz w:val="22"/>
                <w:szCs w:val="22"/>
                <w:rtl/>
              </w:rPr>
              <w:t>ورودی ...........</w:t>
            </w:r>
            <w:r w:rsidR="00DF745C" w:rsidRPr="00DF745C">
              <w:rPr>
                <w:rFonts w:cs="B Mitra"/>
                <w:color w:val="000000"/>
                <w:sz w:val="22"/>
                <w:szCs w:val="22"/>
              </w:rPr>
              <w:t>.</w:t>
            </w:r>
            <w:r w:rsidR="00DF745C" w:rsidRPr="00DF745C">
              <w:rPr>
                <w:rFonts w:cs="B Mitra"/>
                <w:color w:val="000000"/>
                <w:sz w:val="22"/>
                <w:szCs w:val="22"/>
                <w:rtl/>
              </w:rPr>
              <w:t xml:space="preserve">بررسی </w:t>
            </w:r>
            <w:r w:rsidR="001D782D">
              <w:rPr>
                <w:rFonts w:cs="B Mitra" w:hint="cs"/>
                <w:color w:val="000000"/>
                <w:sz w:val="22"/>
                <w:szCs w:val="22"/>
                <w:rtl/>
              </w:rPr>
              <w:t>شده و بدینوسیله اعلام می‌دارد</w:t>
            </w:r>
            <w:r w:rsidR="00DF745C" w:rsidRPr="00DF745C">
              <w:rPr>
                <w:rFonts w:cs="B Mitra"/>
                <w:color w:val="000000"/>
                <w:sz w:val="22"/>
                <w:szCs w:val="22"/>
                <w:rtl/>
              </w:rPr>
              <w:t xml:space="preserve"> نامبرده کلیه واحدهای آموزشی خود را </w:t>
            </w:r>
            <w:r w:rsidR="00B77843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با معدل ......................... </w:t>
            </w:r>
            <w:r w:rsidR="00DF745C" w:rsidRPr="00DF745C">
              <w:rPr>
                <w:rFonts w:cs="B Mitra"/>
                <w:color w:val="000000"/>
                <w:sz w:val="22"/>
                <w:szCs w:val="22"/>
                <w:rtl/>
              </w:rPr>
              <w:t>مطابق سر فصل گذراند</w:t>
            </w:r>
            <w:r w:rsidR="00DF745C">
              <w:rPr>
                <w:rFonts w:cs="B Mitra" w:hint="cs"/>
                <w:color w:val="000000"/>
                <w:sz w:val="22"/>
                <w:szCs w:val="22"/>
                <w:rtl/>
              </w:rPr>
              <w:t>ه و کلیه مدارک مربوطه جهت شر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کت در آزمون جامع  تکمیل می باشد</w:t>
            </w:r>
            <w:r w:rsidR="00B77843">
              <w:rPr>
                <w:rFonts w:cs="B Mitra" w:hint="cs"/>
                <w:color w:val="000000"/>
                <w:sz w:val="22"/>
                <w:szCs w:val="22"/>
                <w:rtl/>
              </w:rPr>
              <w:t>.</w:t>
            </w:r>
          </w:p>
          <w:p w:rsidR="00B77843" w:rsidRPr="001D782D" w:rsidRDefault="00B77843" w:rsidP="008A7269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</w:t>
            </w:r>
            <w:r w:rsidRPr="001D782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رئیس اداره آموزش پردیس</w:t>
            </w:r>
            <w:r w:rsidR="001D782D" w:rsidRPr="001D782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هنرهای زیبا</w:t>
            </w:r>
            <w:r w:rsidRPr="001D782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          </w:t>
            </w:r>
          </w:p>
          <w:p w:rsidR="00B77843" w:rsidRPr="001D782D" w:rsidRDefault="00B77843" w:rsidP="008A7269">
            <w:pPr>
              <w:bidi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1D782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1D782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نام و نام خانوادگی</w:t>
            </w:r>
          </w:p>
          <w:p w:rsidR="00B77843" w:rsidRPr="001D782D" w:rsidRDefault="00B77843" w:rsidP="008A7269">
            <w:pPr>
              <w:bidi/>
              <w:rPr>
                <w:rFonts w:cs="B Mitra"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1D782D">
              <w:rPr>
                <w:rFonts w:cs="B Mitra" w:hint="cs"/>
                <w:color w:val="000000"/>
                <w:sz w:val="20"/>
                <w:szCs w:val="20"/>
                <w:rtl/>
              </w:rPr>
              <w:t>تاریخ و امضا</w:t>
            </w:r>
          </w:p>
        </w:tc>
      </w:tr>
      <w:tr w:rsidR="005865CD" w:rsidTr="008A7269">
        <w:trPr>
          <w:trHeight w:val="285"/>
        </w:trPr>
        <w:tc>
          <w:tcPr>
            <w:tcW w:w="10794" w:type="dxa"/>
            <w:tcBorders>
              <w:bottom w:val="single" w:sz="4" w:space="0" w:color="auto"/>
            </w:tcBorders>
          </w:tcPr>
          <w:p w:rsidR="005865CD" w:rsidRPr="00DC7E41" w:rsidRDefault="00DD14F0" w:rsidP="008A7269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نظر استاد </w:t>
            </w:r>
            <w:r w:rsidR="00B7784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/ استادان راهنما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77843" w:rsidTr="008A7269">
        <w:trPr>
          <w:trHeight w:val="870"/>
        </w:trPr>
        <w:tc>
          <w:tcPr>
            <w:tcW w:w="10794" w:type="dxa"/>
            <w:tcBorders>
              <w:top w:val="single" w:sz="4" w:space="0" w:color="auto"/>
              <w:bottom w:val="single" w:sz="12" w:space="0" w:color="auto"/>
            </w:tcBorders>
          </w:tcPr>
          <w:p w:rsidR="008A7269" w:rsidRPr="00E0016C" w:rsidRDefault="008A7269" w:rsidP="008A7269">
            <w:pPr>
              <w:bidi/>
              <w:ind w:left="-236"/>
              <w:jc w:val="both"/>
              <w:rPr>
                <w:rFonts w:cs="B Nazanin"/>
              </w:rPr>
            </w:pPr>
            <w:r w:rsidRPr="002938A4">
              <w:rPr>
                <w:rFonts w:cs="B Nazanin" w:hint="cs"/>
                <w:rtl/>
              </w:rPr>
              <w:t xml:space="preserve">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8A7269">
              <w:rPr>
                <w:rFonts w:cs="B Mitra" w:hint="cs"/>
                <w:sz w:val="22"/>
                <w:szCs w:val="22"/>
                <w:rtl/>
              </w:rPr>
              <w:t>بدينوسيله آمادگي آقاي/</w:t>
            </w:r>
            <w:r w:rsidR="00C37C16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8A7269">
              <w:rPr>
                <w:rFonts w:cs="B Mitra" w:hint="cs"/>
                <w:sz w:val="22"/>
                <w:szCs w:val="22"/>
                <w:rtl/>
              </w:rPr>
              <w:t>خانم .................................... دانشجوي دوره دکتري رشته .......... ..................................... به شماره دانشجويي............................... که تاکنون تعداد ................. واحد درسي را گذرانده است، برای آزمون جامع در محدوده زماني ..................</w:t>
            </w:r>
            <w:r w:rsidR="001D782D">
              <w:rPr>
                <w:rFonts w:cs="B Mitra" w:hint="cs"/>
                <w:sz w:val="22"/>
                <w:szCs w:val="22"/>
                <w:rtl/>
              </w:rPr>
              <w:t>.....................</w:t>
            </w:r>
            <w:r w:rsidRPr="008A7269">
              <w:rPr>
                <w:rFonts w:cs="B Mitra" w:hint="cs"/>
                <w:sz w:val="22"/>
                <w:szCs w:val="22"/>
                <w:rtl/>
              </w:rPr>
              <w:t xml:space="preserve">....... را اعلام مي دارد. </w:t>
            </w:r>
          </w:p>
          <w:p w:rsidR="008A7269" w:rsidRPr="00E0016C" w:rsidRDefault="008A7269" w:rsidP="008A7269">
            <w:pPr>
              <w:ind w:left="-236"/>
              <w:jc w:val="right"/>
              <w:rPr>
                <w:rFonts w:cs="B Nazanin"/>
                <w:rtl/>
              </w:rPr>
            </w:pPr>
          </w:p>
          <w:p w:rsidR="00B77843" w:rsidRPr="00DC7E41" w:rsidRDefault="00B77843" w:rsidP="008A7269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</w:t>
            </w:r>
            <w:r w:rsidRPr="00DC7E41">
              <w:rPr>
                <w:rFonts w:cs="B Mitra"/>
                <w:sz w:val="20"/>
                <w:szCs w:val="20"/>
                <w:rtl/>
                <w:lang w:bidi="fa-IR"/>
              </w:rPr>
              <w:tab/>
            </w:r>
            <w:r w:rsidR="008A7269"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نام و نام خانوادگی </w:t>
            </w:r>
            <w:r w:rsidR="008A72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استاد راهنمای اول                                             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="008A72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استاد راهنمای دوم</w:t>
            </w:r>
          </w:p>
          <w:p w:rsidR="008A7269" w:rsidRPr="001D782D" w:rsidRDefault="00B77843" w:rsidP="001D782D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/>
                <w:sz w:val="20"/>
                <w:szCs w:val="20"/>
                <w:rtl/>
                <w:lang w:bidi="fa-IR"/>
              </w:rPr>
              <w:tab/>
            </w:r>
            <w:r w:rsidRPr="00DC7E41">
              <w:rPr>
                <w:rFonts w:cs="B Mitra"/>
                <w:sz w:val="20"/>
                <w:szCs w:val="20"/>
                <w:lang w:bidi="fa-IR"/>
              </w:rPr>
              <w:tab/>
            </w:r>
            <w:r w:rsidR="008A726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تاریخ و امضا</w:t>
            </w:r>
            <w:r w:rsidRPr="00DC7E41">
              <w:rPr>
                <w:rFonts w:cs="B Mitra"/>
                <w:sz w:val="20"/>
                <w:szCs w:val="20"/>
                <w:lang w:bidi="fa-IR"/>
              </w:rPr>
              <w:t xml:space="preserve">            </w:t>
            </w:r>
            <w:r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   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</w:t>
            </w:r>
            <w:r w:rsidRPr="00DC7E41">
              <w:rPr>
                <w:rFonts w:cs="B Mitra"/>
                <w:sz w:val="20"/>
                <w:szCs w:val="20"/>
                <w:lang w:bidi="fa-IR"/>
              </w:rPr>
              <w:t xml:space="preserve">               </w:t>
            </w:r>
            <w:r w:rsidRPr="00DC7E41">
              <w:rPr>
                <w:rFonts w:cs="B Mitra" w:hint="cs"/>
                <w:sz w:val="20"/>
                <w:szCs w:val="20"/>
                <w:rtl/>
                <w:lang w:bidi="fa-IR"/>
              </w:rPr>
              <w:t>تاریخ و امضاء</w:t>
            </w:r>
          </w:p>
        </w:tc>
      </w:tr>
      <w:tr w:rsidR="00BF5AD4" w:rsidTr="008A7269">
        <w:trPr>
          <w:trHeight w:val="240"/>
        </w:trPr>
        <w:tc>
          <w:tcPr>
            <w:tcW w:w="10794" w:type="dxa"/>
            <w:tcBorders>
              <w:top w:val="single" w:sz="12" w:space="0" w:color="auto"/>
              <w:bottom w:val="single" w:sz="4" w:space="0" w:color="auto"/>
            </w:tcBorders>
          </w:tcPr>
          <w:p w:rsidR="00BF5AD4" w:rsidRPr="00DC7E41" w:rsidRDefault="00BF5AD4" w:rsidP="008A726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نظر شورای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 مطالعات عالی هنر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8A7269" w:rsidTr="008A7269">
        <w:trPr>
          <w:trHeight w:val="1260"/>
        </w:trPr>
        <w:tc>
          <w:tcPr>
            <w:tcW w:w="10794" w:type="dxa"/>
            <w:tcBorders>
              <w:top w:val="single" w:sz="4" w:space="0" w:color="auto"/>
            </w:tcBorders>
          </w:tcPr>
          <w:p w:rsidR="008A7269" w:rsidRPr="00DC7E41" w:rsidRDefault="00165B1A" w:rsidP="008A726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1430" t="5080" r="7620" b="1397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29D67" id="Rectangle 14" o:spid="_x0000_s1026" style="position:absolute;left:0;text-align:left;margin-left:291.65pt;margin-top:2.6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9W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b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"/>
                  </w:pict>
                </mc:Fallback>
              </mc:AlternateContent>
            </w:r>
            <w:r w:rsidRPr="00DC7E41">
              <w:rPr>
                <w:rFonts w:cs="B Mitra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4232910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6985" t="5080" r="12065" b="1397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3C7A9" id="Rectangle 13" o:spid="_x0000_s1026" style="position:absolute;left:0;text-align:left;margin-left:333.3pt;margin-top:2.6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lgHQ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"/>
                  </w:pict>
                </mc:Fallback>
              </mc:AlternateContent>
            </w:r>
            <w:r w:rsidR="001D782D">
              <w:rPr>
                <w:rFonts w:cs="B Mitra" w:hint="cs"/>
                <w:sz w:val="20"/>
                <w:szCs w:val="20"/>
                <w:rtl/>
                <w:lang w:bidi="fa-IR"/>
              </w:rPr>
              <w:t>موضوع در جلسۀ</w:t>
            </w:r>
            <w:r w:rsidR="008A7269"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مورخ .................................... مطرح و مورد موافقت         مخالفت        قرا</w:t>
            </w:r>
            <w:r w:rsidR="001D782D">
              <w:rPr>
                <w:rFonts w:cs="B Mitra" w:hint="cs"/>
                <w:sz w:val="20"/>
                <w:szCs w:val="20"/>
                <w:rtl/>
                <w:lang w:bidi="fa-IR"/>
              </w:rPr>
              <w:t>ر</w:t>
            </w:r>
            <w:r w:rsidR="008A726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8A7269"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گرفت. </w:t>
            </w:r>
            <w:r w:rsidR="008A72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8A7269"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</w:t>
            </w:r>
          </w:p>
          <w:p w:rsidR="008A7269" w:rsidRDefault="008A7269" w:rsidP="008A726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DC7E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 گروه مطالعات عالی هنر</w:t>
            </w:r>
          </w:p>
          <w:p w:rsidR="001D782D" w:rsidRDefault="001D782D" w:rsidP="001D78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دانشکده هنرهای تجسمی پردیس هنرهای زیبا</w:t>
            </w:r>
          </w:p>
          <w:p w:rsidR="008A7269" w:rsidRPr="00DC7E41" w:rsidRDefault="008A7269" w:rsidP="008A726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نام و نام خانوادگی</w:t>
            </w:r>
          </w:p>
          <w:p w:rsidR="008A7269" w:rsidRPr="00DC7E41" w:rsidRDefault="008A7269" w:rsidP="008A726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</w:t>
            </w:r>
            <w:r w:rsidRPr="00DC7E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</w:t>
            </w:r>
            <w:r w:rsidRPr="00DC7E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DC7E41">
              <w:rPr>
                <w:rFonts w:cs="B Nazanin" w:hint="cs"/>
                <w:sz w:val="20"/>
                <w:szCs w:val="20"/>
                <w:rtl/>
                <w:lang w:bidi="fa-IR"/>
              </w:rPr>
              <w:t>تاریخ و امضاء</w:t>
            </w:r>
          </w:p>
        </w:tc>
      </w:tr>
      <w:tr w:rsidR="00D3570B" w:rsidTr="008A7269">
        <w:trPr>
          <w:trHeight w:val="285"/>
        </w:trPr>
        <w:tc>
          <w:tcPr>
            <w:tcW w:w="10794" w:type="dxa"/>
            <w:tcBorders>
              <w:bottom w:val="single" w:sz="4" w:space="0" w:color="auto"/>
            </w:tcBorders>
          </w:tcPr>
          <w:p w:rsidR="00D3570B" w:rsidRPr="00DC7E41" w:rsidRDefault="008546C1" w:rsidP="008A7269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نظر شورای پژوهشی و تحصیلات تکمیلی </w:t>
            </w:r>
            <w:r w:rsidR="00DC7E41"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دانشکده هنرهای تجسمی :</w:t>
            </w:r>
          </w:p>
        </w:tc>
      </w:tr>
      <w:tr w:rsidR="008A7269" w:rsidTr="008A7269">
        <w:trPr>
          <w:trHeight w:val="1215"/>
        </w:trPr>
        <w:tc>
          <w:tcPr>
            <w:tcW w:w="10794" w:type="dxa"/>
            <w:tcBorders>
              <w:top w:val="single" w:sz="4" w:space="0" w:color="auto"/>
            </w:tcBorders>
          </w:tcPr>
          <w:p w:rsidR="008A7269" w:rsidRPr="00DC7E41" w:rsidRDefault="00165B1A" w:rsidP="008A726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1430" t="11430" r="7620" b="762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529DF" id="Rectangle 16" o:spid="_x0000_s1026" style="position:absolute;left:0;text-align:left;margin-left:291.65pt;margin-top:2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E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c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"/>
                  </w:pict>
                </mc:Fallback>
              </mc:AlternateContent>
            </w:r>
            <w:r w:rsidRPr="00DC7E41">
              <w:rPr>
                <w:rFonts w:cs="B Mitra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4232910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6985" t="11430" r="12065" b="7620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CB92D" id="Rectangle 15" o:spid="_x0000_s1026" style="position:absolute;left:0;text-align:left;margin-left:333.3pt;margin-top:2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c4HQ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"/>
                  </w:pict>
                </mc:Fallback>
              </mc:AlternateContent>
            </w:r>
            <w:r w:rsidR="001D782D">
              <w:rPr>
                <w:rFonts w:cs="B Mitra" w:hint="cs"/>
                <w:sz w:val="20"/>
                <w:szCs w:val="20"/>
                <w:rtl/>
                <w:lang w:bidi="fa-IR"/>
              </w:rPr>
              <w:t>موضوع در جلسۀ</w:t>
            </w:r>
            <w:r w:rsidR="008A7269"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مورخ .................................... مطرح و مورد موافقت         مخالفت        قرا</w:t>
            </w:r>
            <w:r w:rsidR="001D782D">
              <w:rPr>
                <w:rFonts w:cs="B Mitra" w:hint="cs"/>
                <w:sz w:val="20"/>
                <w:szCs w:val="20"/>
                <w:rtl/>
                <w:lang w:bidi="fa-IR"/>
              </w:rPr>
              <w:t>ر</w:t>
            </w:r>
            <w:r w:rsidR="008A726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8A7269"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گرفت. </w:t>
            </w:r>
            <w:r w:rsidR="008A72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8A7269"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</w:t>
            </w:r>
          </w:p>
          <w:p w:rsidR="008A7269" w:rsidRDefault="008A7269" w:rsidP="001D78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DC7E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معاون پژوهشی و تحصیلات تکمیلی</w:t>
            </w:r>
          </w:p>
          <w:p w:rsidR="001D782D" w:rsidRDefault="001D782D" w:rsidP="001D78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دانشکده هنرهای تجسمی پردیس هنرهای زیبا</w:t>
            </w:r>
          </w:p>
          <w:p w:rsidR="008A7269" w:rsidRPr="00DC7E41" w:rsidRDefault="008A7269" w:rsidP="008A726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نام و نام خانوادگی</w:t>
            </w:r>
          </w:p>
          <w:p w:rsidR="008A7269" w:rsidRPr="00DC7E41" w:rsidRDefault="008A7269" w:rsidP="008A726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</w:t>
            </w:r>
            <w:r w:rsidRPr="00DC7E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DC7E41">
              <w:rPr>
                <w:rFonts w:cs="B Nazanin" w:hint="cs"/>
                <w:sz w:val="20"/>
                <w:szCs w:val="20"/>
                <w:rtl/>
                <w:lang w:bidi="fa-IR"/>
              </w:rPr>
              <w:t>تاریخ و امضاء</w:t>
            </w:r>
          </w:p>
        </w:tc>
      </w:tr>
      <w:tr w:rsidR="00D3570B" w:rsidTr="008A7269">
        <w:trPr>
          <w:trHeight w:val="1254"/>
        </w:trPr>
        <w:tc>
          <w:tcPr>
            <w:tcW w:w="10794" w:type="dxa"/>
          </w:tcPr>
          <w:p w:rsidR="00D3570B" w:rsidRPr="00DC7E41" w:rsidRDefault="00D3570B" w:rsidP="00797456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 تحصیلات تکمیلی دانشکده</w:t>
            </w:r>
            <w:r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D3570B" w:rsidRPr="00DC7E41" w:rsidRDefault="00596BAD" w:rsidP="008A726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برای آگاهی و درج در پروندۀ</w:t>
            </w:r>
            <w:r w:rsidR="00D3570B"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دانشجو.</w:t>
            </w:r>
          </w:p>
          <w:p w:rsidR="00D3570B" w:rsidRDefault="00D3570B" w:rsidP="001D782D">
            <w:pPr>
              <w:tabs>
                <w:tab w:val="left" w:pos="6763"/>
              </w:tabs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</w:t>
            </w:r>
            <w:r w:rsid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E735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معاون پژوهشی و تحصیلات تکمیلی </w:t>
            </w:r>
          </w:p>
          <w:p w:rsidR="001D782D" w:rsidRDefault="001D782D" w:rsidP="001D78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="00E735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دانشکده هنرهای تجسمی پردیس هنرهای زیبا</w:t>
            </w:r>
          </w:p>
          <w:p w:rsidR="00D3570B" w:rsidRPr="00DC7E41" w:rsidRDefault="00D3570B" w:rsidP="008A7269">
            <w:pPr>
              <w:tabs>
                <w:tab w:val="left" w:pos="5935"/>
                <w:tab w:val="left" w:pos="7539"/>
              </w:tabs>
              <w:bidi/>
              <w:rPr>
                <w:rFonts w:cs="B Davat"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/>
                <w:sz w:val="20"/>
                <w:szCs w:val="20"/>
                <w:rtl/>
                <w:lang w:bidi="fa-IR"/>
              </w:rPr>
              <w:tab/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 w:rsidR="00E1743C"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E735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E1743C"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DC7E41">
              <w:rPr>
                <w:rFonts w:cs="B Mitra" w:hint="cs"/>
                <w:sz w:val="20"/>
                <w:szCs w:val="20"/>
                <w:rtl/>
                <w:lang w:bidi="fa-IR"/>
              </w:rPr>
              <w:t>تاریخ و امضاء</w:t>
            </w:r>
          </w:p>
        </w:tc>
      </w:tr>
    </w:tbl>
    <w:p w:rsidR="003A0BCE" w:rsidRPr="00BF5AD4" w:rsidRDefault="00E1743C" w:rsidP="00BF5AD4">
      <w:pPr>
        <w:bidi/>
        <w:ind w:left="-79" w:firstLine="79"/>
        <w:rPr>
          <w:rFonts w:cs="B Mitra"/>
          <w:sz w:val="22"/>
          <w:szCs w:val="22"/>
          <w:rtl/>
        </w:rPr>
      </w:pPr>
      <w:r w:rsidRPr="00295C8E">
        <w:rPr>
          <w:rFonts w:cs="B Mitra"/>
          <w:sz w:val="18"/>
          <w:szCs w:val="18"/>
        </w:rPr>
        <w:t xml:space="preserve"> </w:t>
      </w:r>
    </w:p>
    <w:sectPr w:rsidR="003A0BCE" w:rsidRPr="00BF5AD4" w:rsidSect="00DC7E41">
      <w:pgSz w:w="11909" w:h="16834" w:code="9"/>
      <w:pgMar w:top="567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1"/>
    <w:rsid w:val="00027C49"/>
    <w:rsid w:val="0004157C"/>
    <w:rsid w:val="0007030F"/>
    <w:rsid w:val="000C5151"/>
    <w:rsid w:val="000C621A"/>
    <w:rsid w:val="001046BB"/>
    <w:rsid w:val="00120FD2"/>
    <w:rsid w:val="001601D5"/>
    <w:rsid w:val="001601E6"/>
    <w:rsid w:val="00165B1A"/>
    <w:rsid w:val="0018567F"/>
    <w:rsid w:val="001A2771"/>
    <w:rsid w:val="001A3F8E"/>
    <w:rsid w:val="001D1845"/>
    <w:rsid w:val="001D782D"/>
    <w:rsid w:val="001E74E8"/>
    <w:rsid w:val="00233F78"/>
    <w:rsid w:val="00295C8E"/>
    <w:rsid w:val="003428E5"/>
    <w:rsid w:val="0035561C"/>
    <w:rsid w:val="003623E9"/>
    <w:rsid w:val="00384DFE"/>
    <w:rsid w:val="003934FC"/>
    <w:rsid w:val="003A0BCE"/>
    <w:rsid w:val="003A2680"/>
    <w:rsid w:val="003B7037"/>
    <w:rsid w:val="003D2AFC"/>
    <w:rsid w:val="003F3772"/>
    <w:rsid w:val="00403C4A"/>
    <w:rsid w:val="004462FC"/>
    <w:rsid w:val="0047663D"/>
    <w:rsid w:val="00485DC9"/>
    <w:rsid w:val="00493D89"/>
    <w:rsid w:val="00496CB0"/>
    <w:rsid w:val="004C56CB"/>
    <w:rsid w:val="00500CBB"/>
    <w:rsid w:val="00506401"/>
    <w:rsid w:val="0053328F"/>
    <w:rsid w:val="005470EC"/>
    <w:rsid w:val="00556D6A"/>
    <w:rsid w:val="00565E54"/>
    <w:rsid w:val="0057381B"/>
    <w:rsid w:val="005865CD"/>
    <w:rsid w:val="00596BAD"/>
    <w:rsid w:val="005D2F0F"/>
    <w:rsid w:val="005F3FC3"/>
    <w:rsid w:val="005F6E91"/>
    <w:rsid w:val="006057C1"/>
    <w:rsid w:val="0062784E"/>
    <w:rsid w:val="006831FA"/>
    <w:rsid w:val="006A632B"/>
    <w:rsid w:val="006B49D7"/>
    <w:rsid w:val="006D6793"/>
    <w:rsid w:val="006F01E5"/>
    <w:rsid w:val="006F636F"/>
    <w:rsid w:val="00741D8A"/>
    <w:rsid w:val="00754041"/>
    <w:rsid w:val="00760475"/>
    <w:rsid w:val="007870BC"/>
    <w:rsid w:val="00797456"/>
    <w:rsid w:val="007D0E50"/>
    <w:rsid w:val="007D7A1C"/>
    <w:rsid w:val="00811B2C"/>
    <w:rsid w:val="008202FA"/>
    <w:rsid w:val="00844D5F"/>
    <w:rsid w:val="00850EE7"/>
    <w:rsid w:val="008546C1"/>
    <w:rsid w:val="00876408"/>
    <w:rsid w:val="00881D00"/>
    <w:rsid w:val="00895A32"/>
    <w:rsid w:val="008A7269"/>
    <w:rsid w:val="008E5B7E"/>
    <w:rsid w:val="008F1863"/>
    <w:rsid w:val="009134DF"/>
    <w:rsid w:val="0091601C"/>
    <w:rsid w:val="00920C13"/>
    <w:rsid w:val="00985164"/>
    <w:rsid w:val="009D711D"/>
    <w:rsid w:val="009E780F"/>
    <w:rsid w:val="00A2789D"/>
    <w:rsid w:val="00A324B5"/>
    <w:rsid w:val="00A768EA"/>
    <w:rsid w:val="00A91B22"/>
    <w:rsid w:val="00AA6D91"/>
    <w:rsid w:val="00AB6DF5"/>
    <w:rsid w:val="00AD7D5C"/>
    <w:rsid w:val="00AE506C"/>
    <w:rsid w:val="00AF101D"/>
    <w:rsid w:val="00B1609D"/>
    <w:rsid w:val="00B56ADD"/>
    <w:rsid w:val="00B77843"/>
    <w:rsid w:val="00BB3765"/>
    <w:rsid w:val="00BD29F7"/>
    <w:rsid w:val="00BE6D82"/>
    <w:rsid w:val="00BF1207"/>
    <w:rsid w:val="00BF5AD4"/>
    <w:rsid w:val="00C02B54"/>
    <w:rsid w:val="00C046D7"/>
    <w:rsid w:val="00C37C16"/>
    <w:rsid w:val="00C50544"/>
    <w:rsid w:val="00C50AA8"/>
    <w:rsid w:val="00C638AE"/>
    <w:rsid w:val="00C80800"/>
    <w:rsid w:val="00CA30F8"/>
    <w:rsid w:val="00CB154D"/>
    <w:rsid w:val="00CF5CD7"/>
    <w:rsid w:val="00D3570B"/>
    <w:rsid w:val="00D54F6E"/>
    <w:rsid w:val="00D67450"/>
    <w:rsid w:val="00D90755"/>
    <w:rsid w:val="00DA7267"/>
    <w:rsid w:val="00DC7E41"/>
    <w:rsid w:val="00DD14F0"/>
    <w:rsid w:val="00DF745C"/>
    <w:rsid w:val="00E1743C"/>
    <w:rsid w:val="00E21AFA"/>
    <w:rsid w:val="00E73585"/>
    <w:rsid w:val="00F25DB7"/>
    <w:rsid w:val="00F32BD5"/>
    <w:rsid w:val="00F5453F"/>
    <w:rsid w:val="00F841F3"/>
    <w:rsid w:val="00F8774A"/>
    <w:rsid w:val="00FB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5CFAB-5C6A-4E17-9824-924E59C8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4D31-AACC-42CB-8F06-8A969157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cp:lastModifiedBy>Mahyar Asadi</cp:lastModifiedBy>
  <cp:revision>4</cp:revision>
  <cp:lastPrinted>2016-12-18T05:46:00Z</cp:lastPrinted>
  <dcterms:created xsi:type="dcterms:W3CDTF">2021-09-01T16:48:00Z</dcterms:created>
  <dcterms:modified xsi:type="dcterms:W3CDTF">2021-09-01T17:45:00Z</dcterms:modified>
</cp:coreProperties>
</file>