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CAF1" w14:textId="77777777" w:rsidR="00A768EA" w:rsidRPr="00DB2553" w:rsidRDefault="002038EC" w:rsidP="0029525E">
      <w:pPr>
        <w:jc w:val="right"/>
        <w:rPr>
          <w:rFonts w:ascii="Tahoma" w:hAnsi="Tahoma" w:cs="Tahoma"/>
          <w:sz w:val="16"/>
          <w:szCs w:val="16"/>
          <w:lang w:bidi="fa-IR"/>
        </w:rPr>
      </w:pPr>
      <w:r w:rsidRPr="00DB2553">
        <w:rPr>
          <w:rFonts w:ascii="Tahoma" w:hAnsi="Tahoma" w:cs="Tahoma"/>
          <w:sz w:val="16"/>
          <w:szCs w:val="16"/>
          <w:rtl/>
          <w:lang w:bidi="fa-IR"/>
        </w:rPr>
        <w:t xml:space="preserve"> </w:t>
      </w:r>
    </w:p>
    <w:tbl>
      <w:tblPr>
        <w:bidiVisual/>
        <w:tblW w:w="1019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710"/>
        <w:gridCol w:w="6722"/>
        <w:gridCol w:w="1738"/>
        <w:gridCol w:w="13"/>
      </w:tblGrid>
      <w:tr w:rsidR="00A768EA" w:rsidRPr="00DB2553" w14:paraId="04E77FBD" w14:textId="77777777" w:rsidTr="00767F3B">
        <w:trPr>
          <w:gridBefore w:val="1"/>
          <w:gridAfter w:val="1"/>
          <w:wBefore w:w="8" w:type="dxa"/>
          <w:wAfter w:w="13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27E3DBF" w14:textId="77777777" w:rsidR="00A768EA" w:rsidRPr="00DB2553" w:rsidRDefault="00857F64" w:rsidP="00857F64">
            <w:pPr>
              <w:pStyle w:val="BodyText3"/>
              <w:tabs>
                <w:tab w:val="center" w:pos="646"/>
              </w:tabs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B2553">
              <w:rPr>
                <w:rFonts w:ascii="Tahoma" w:hAnsi="Tahoma" w:cs="Tahoma"/>
                <w:sz w:val="16"/>
                <w:szCs w:val="22"/>
                <w:lang w:bidi="fa-IR"/>
              </w:rPr>
              <w:drawing>
                <wp:inline distT="0" distB="0" distL="0" distR="0" wp14:anchorId="6809CBBF" wp14:editId="5ADA5C7D">
                  <wp:extent cx="714375" cy="714375"/>
                  <wp:effectExtent l="0" t="0" r="9525" b="9525"/>
                  <wp:docPr id="4" name="Picture 1" descr="ut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14:paraId="101372B9" w14:textId="77777777" w:rsidR="00A768EA" w:rsidRPr="00DB2553" w:rsidRDefault="00A768EA" w:rsidP="0029525E">
            <w:pPr>
              <w:pStyle w:val="BodyText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tcBorders>
              <w:top w:val="single" w:sz="12" w:space="0" w:color="000000"/>
              <w:right w:val="single" w:sz="12" w:space="0" w:color="000000"/>
            </w:tcBorders>
          </w:tcPr>
          <w:p w14:paraId="5524EEBC" w14:textId="77777777" w:rsidR="00A768EA" w:rsidRPr="00DB2553" w:rsidRDefault="00A768EA" w:rsidP="00BA6C9E">
            <w:pPr>
              <w:pStyle w:val="BodyText3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فرم شماره </w:t>
            </w:r>
            <w:r w:rsidR="00BA6C9E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  <w:tr w:rsidR="00A768EA" w:rsidRPr="00DB2553" w14:paraId="604B1DFB" w14:textId="77777777" w:rsidTr="00767F3B">
        <w:trPr>
          <w:gridBefore w:val="1"/>
          <w:gridAfter w:val="1"/>
          <w:wBefore w:w="8" w:type="dxa"/>
          <w:wAfter w:w="13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14:paraId="401C162E" w14:textId="77777777" w:rsidR="00A768EA" w:rsidRPr="00DB2553" w:rsidRDefault="00A768EA" w:rsidP="0029525E">
            <w:pPr>
              <w:pStyle w:val="BodyText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</w:tcPr>
          <w:p w14:paraId="108BB61C" w14:textId="77777777" w:rsidR="00A768EA" w:rsidRPr="00DB2553" w:rsidRDefault="00BA6C9E" w:rsidP="0089726E">
            <w:pPr>
              <w:bidi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DB2553">
              <w:rPr>
                <w:rFonts w:ascii="Tahoma" w:hAnsi="Tahoma" w:cs="B Titr"/>
                <w:b/>
                <w:bCs/>
                <w:sz w:val="44"/>
                <w:szCs w:val="44"/>
                <w:rtl/>
              </w:rPr>
              <w:t xml:space="preserve">کاربرگ </w:t>
            </w:r>
            <w:r w:rsidR="007368F1" w:rsidRPr="00DB2553">
              <w:rPr>
                <w:rFonts w:ascii="Tahoma" w:hAnsi="Tahoma" w:cs="B Titr"/>
                <w:b/>
                <w:bCs/>
                <w:sz w:val="44"/>
                <w:szCs w:val="44"/>
                <w:rtl/>
              </w:rPr>
              <w:t xml:space="preserve">مجوز </w:t>
            </w:r>
            <w:r w:rsidR="004934AF" w:rsidRPr="00DB2553">
              <w:rPr>
                <w:rFonts w:ascii="Tahoma" w:hAnsi="Tahoma" w:cs="B Titr"/>
                <w:b/>
                <w:bCs/>
                <w:sz w:val="44"/>
                <w:szCs w:val="44"/>
                <w:rtl/>
              </w:rPr>
              <w:t>دفاع از</w:t>
            </w:r>
            <w:r w:rsidR="00DD37DE" w:rsidRPr="00DB2553">
              <w:rPr>
                <w:rFonts w:ascii="Tahoma" w:hAnsi="Tahoma" w:cs="B Titr"/>
                <w:b/>
                <w:bCs/>
                <w:sz w:val="44"/>
                <w:szCs w:val="44"/>
                <w:rtl/>
              </w:rPr>
              <w:t xml:space="preserve"> </w:t>
            </w:r>
            <w:r w:rsidR="0089726E" w:rsidRPr="00DB2553">
              <w:rPr>
                <w:rFonts w:ascii="Tahoma" w:hAnsi="Tahoma" w:cs="B Titr"/>
                <w:b/>
                <w:bCs/>
                <w:sz w:val="44"/>
                <w:szCs w:val="44"/>
                <w:rtl/>
              </w:rPr>
              <w:t>رساله</w:t>
            </w:r>
            <w:r w:rsidR="00DD37DE" w:rsidRPr="00DB2553">
              <w:rPr>
                <w:rFonts w:ascii="Tahoma" w:hAnsi="Tahoma" w:cs="B Titr"/>
                <w:b/>
                <w:bCs/>
                <w:sz w:val="44"/>
                <w:szCs w:val="44"/>
                <w:rtl/>
              </w:rPr>
              <w:t xml:space="preserve"> دکتری</w:t>
            </w:r>
          </w:p>
        </w:tc>
        <w:tc>
          <w:tcPr>
            <w:tcW w:w="1738" w:type="dxa"/>
            <w:tcBorders>
              <w:right w:val="single" w:sz="12" w:space="0" w:color="000000"/>
            </w:tcBorders>
          </w:tcPr>
          <w:p w14:paraId="5AD60A04" w14:textId="77777777" w:rsidR="00A768EA" w:rsidRPr="00DB2553" w:rsidRDefault="00A768EA" w:rsidP="0029525E">
            <w:pPr>
              <w:pStyle w:val="BodyText3"/>
              <w:rPr>
                <w:rFonts w:ascii="Tahoma" w:hAnsi="Tahoma" w:cs="Tahoma"/>
                <w:sz w:val="18"/>
                <w:szCs w:val="18"/>
                <w:rtl/>
              </w:rPr>
            </w:pPr>
            <w:r w:rsidRPr="00DB2553">
              <w:rPr>
                <w:rFonts w:ascii="Tahoma" w:hAnsi="Tahoma" w:cs="Tahoma"/>
                <w:sz w:val="18"/>
                <w:szCs w:val="18"/>
                <w:rtl/>
              </w:rPr>
              <w:t>تاریخ:</w:t>
            </w:r>
          </w:p>
        </w:tc>
      </w:tr>
      <w:tr w:rsidR="00A768EA" w:rsidRPr="00DB2553" w14:paraId="4AF374BB" w14:textId="77777777" w:rsidTr="00767F3B">
        <w:trPr>
          <w:gridBefore w:val="1"/>
          <w:gridAfter w:val="1"/>
          <w:wBefore w:w="8" w:type="dxa"/>
          <w:wAfter w:w="13" w:type="dxa"/>
          <w:trHeight w:val="395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CCA20EB" w14:textId="77777777" w:rsidR="00A768EA" w:rsidRPr="00DB2553" w:rsidRDefault="00A768EA" w:rsidP="0029525E">
            <w:pPr>
              <w:pStyle w:val="BodyText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14:paraId="315D9F14" w14:textId="5D89D6DF" w:rsidR="00A768EA" w:rsidRPr="00DB2553" w:rsidRDefault="0089726E" w:rsidP="0024022F">
            <w:pPr>
              <w:pStyle w:val="BodyText3"/>
              <w:jc w:val="center"/>
              <w:rPr>
                <w:rFonts w:ascii="Tahoma" w:hAnsi="Tahoma" w:cs="Tahoma"/>
                <w:szCs w:val="20"/>
              </w:rPr>
            </w:pPr>
            <w:r w:rsidRPr="00DB2553">
              <w:rPr>
                <w:rFonts w:ascii="Tahoma" w:hAnsi="Tahoma" w:cs="Tahoma"/>
                <w:sz w:val="14"/>
                <w:szCs w:val="14"/>
                <w:rtl/>
              </w:rPr>
              <w:t>پردیس:</w:t>
            </w:r>
            <w:r w:rsidR="00857F64" w:rsidRPr="00DB2553">
              <w:rPr>
                <w:rFonts w:ascii="Tahoma" w:hAnsi="Tahoma" w:cs="Tahoma"/>
                <w:sz w:val="14"/>
                <w:szCs w:val="14"/>
                <w:rtl/>
              </w:rPr>
              <w:t xml:space="preserve"> </w:t>
            </w:r>
            <w:r w:rsidR="00857F64"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هنرهای زیبا</w:t>
            </w:r>
            <w:r w:rsidRPr="00DB2553">
              <w:rPr>
                <w:rFonts w:ascii="Tahoma" w:hAnsi="Tahoma" w:cs="Tahoma"/>
                <w:sz w:val="14"/>
                <w:szCs w:val="14"/>
                <w:rtl/>
              </w:rPr>
              <w:t xml:space="preserve"> </w:t>
            </w:r>
            <w:r w:rsidR="0024022F" w:rsidRPr="00DB2553">
              <w:rPr>
                <w:rFonts w:ascii="Tahoma" w:hAnsi="Tahoma" w:cs="Tahoma" w:hint="cs"/>
                <w:sz w:val="14"/>
                <w:szCs w:val="14"/>
                <w:rtl/>
              </w:rPr>
              <w:t xml:space="preserve">  </w:t>
            </w:r>
            <w:r w:rsidRPr="00DB2553">
              <w:rPr>
                <w:rFonts w:ascii="Tahoma" w:hAnsi="Tahoma" w:cs="Tahoma"/>
                <w:sz w:val="14"/>
                <w:szCs w:val="14"/>
                <w:rtl/>
              </w:rPr>
              <w:t xml:space="preserve">  </w:t>
            </w:r>
            <w:r w:rsidR="00A768EA" w:rsidRPr="00DB2553">
              <w:rPr>
                <w:rFonts w:ascii="Tahoma" w:hAnsi="Tahoma" w:cs="Tahoma"/>
                <w:sz w:val="14"/>
                <w:szCs w:val="14"/>
                <w:rtl/>
              </w:rPr>
              <w:t>دانشکده:</w:t>
            </w:r>
            <w:r w:rsidR="00857F64" w:rsidRPr="00DB2553">
              <w:rPr>
                <w:rFonts w:ascii="Tahoma" w:hAnsi="Tahoma" w:cs="Tahoma"/>
                <w:sz w:val="14"/>
                <w:szCs w:val="14"/>
                <w:rtl/>
              </w:rPr>
              <w:t xml:space="preserve"> </w:t>
            </w:r>
            <w:r w:rsidR="00857F64"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هنرهای تجسمی</w:t>
            </w:r>
            <w:r w:rsidR="0024022F" w:rsidRPr="00DB2553">
              <w:rPr>
                <w:rFonts w:ascii="Tahoma" w:hAnsi="Tahoma" w:cs="Tahoma" w:hint="cs"/>
                <w:b/>
                <w:bCs/>
                <w:sz w:val="14"/>
                <w:szCs w:val="14"/>
                <w:rtl/>
              </w:rPr>
              <w:t xml:space="preserve">  </w:t>
            </w:r>
            <w:r w:rsidR="00857F64" w:rsidRPr="00DB2553">
              <w:rPr>
                <w:rFonts w:ascii="Tahoma" w:hAnsi="Tahoma" w:cs="Tahoma"/>
                <w:sz w:val="14"/>
                <w:szCs w:val="14"/>
                <w:rtl/>
              </w:rPr>
              <w:t xml:space="preserve">   </w:t>
            </w:r>
            <w:r w:rsidR="00A768EA" w:rsidRPr="00DB2553">
              <w:rPr>
                <w:rFonts w:ascii="Tahoma" w:hAnsi="Tahoma" w:cs="Tahoma"/>
                <w:sz w:val="14"/>
                <w:szCs w:val="14"/>
                <w:rtl/>
              </w:rPr>
              <w:t>گروه آموزشی:</w:t>
            </w:r>
            <w:r w:rsidR="00857F64" w:rsidRPr="00DB2553">
              <w:rPr>
                <w:rFonts w:ascii="Tahoma" w:hAnsi="Tahoma" w:cs="Tahoma"/>
                <w:sz w:val="14"/>
                <w:szCs w:val="14"/>
                <w:rtl/>
              </w:rPr>
              <w:t xml:space="preserve"> </w:t>
            </w:r>
            <w:r w:rsidR="00857F64"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مطالعات عالی هنر</w:t>
            </w:r>
          </w:p>
        </w:tc>
        <w:tc>
          <w:tcPr>
            <w:tcW w:w="1738" w:type="dxa"/>
            <w:tcBorders>
              <w:bottom w:val="single" w:sz="12" w:space="0" w:color="000000"/>
              <w:right w:val="single" w:sz="12" w:space="0" w:color="000000"/>
            </w:tcBorders>
          </w:tcPr>
          <w:p w14:paraId="6FAC9595" w14:textId="77777777" w:rsidR="00A768EA" w:rsidRPr="00DB2553" w:rsidRDefault="00A768EA" w:rsidP="0029525E">
            <w:pPr>
              <w:pStyle w:val="BodyText3"/>
              <w:rPr>
                <w:rFonts w:ascii="Tahoma" w:hAnsi="Tahoma" w:cs="Tahoma"/>
                <w:sz w:val="18"/>
                <w:szCs w:val="18"/>
                <w:rtl/>
              </w:rPr>
            </w:pPr>
            <w:r w:rsidRPr="00DB2553">
              <w:rPr>
                <w:rFonts w:ascii="Tahoma" w:hAnsi="Tahoma" w:cs="Tahoma"/>
                <w:sz w:val="18"/>
                <w:szCs w:val="18"/>
                <w:rtl/>
              </w:rPr>
              <w:t>شماره:</w:t>
            </w:r>
          </w:p>
        </w:tc>
      </w:tr>
      <w:tr w:rsidR="00DB2A27" w:rsidRPr="00DB2553" w14:paraId="2DD5FE5C" w14:textId="77777777" w:rsidTr="0024022F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78D210A8" w14:textId="77777777" w:rsidR="00DB2A27" w:rsidRPr="00DB2553" w:rsidRDefault="00DB2A27" w:rsidP="0024022F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</w:p>
        </w:tc>
      </w:tr>
      <w:tr w:rsidR="00DB2A27" w:rsidRPr="00DB2553" w14:paraId="3BBAF95B" w14:textId="77777777" w:rsidTr="00767F3B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8BD6AF" w14:textId="0DBA97E1" w:rsidR="004146E5" w:rsidRPr="00DB2553" w:rsidRDefault="00BE21A2" w:rsidP="00A65938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اینجانب: </w:t>
            </w:r>
            <w:r w:rsidR="00DB2A27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.................................................. </w:t>
            </w:r>
            <w:r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دانشجوی رشته ............................. به </w:t>
            </w:r>
            <w:r w:rsidR="00DB2A27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شماره دانشجویی: ..................................</w:t>
            </w:r>
            <w:r w:rsidR="004146E5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اعلام می</w:t>
            </w:r>
            <w:r w:rsidR="0024022F" w:rsidRPr="00DB255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‌</w:t>
            </w:r>
            <w:r w:rsidR="004146E5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نمایم </w:t>
            </w:r>
            <w:r w:rsidR="004146E5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موارد زیر در خصوص رساله </w:t>
            </w:r>
            <w:r w:rsidR="00FF0BBF" w:rsidRPr="00DB2553">
              <w:rPr>
                <w:rFonts w:ascii="Tahoma" w:hAnsi="Tahoma" w:cs="Tahoma"/>
                <w:sz w:val="16"/>
                <w:szCs w:val="16"/>
                <w:rtl/>
              </w:rPr>
              <w:t>اینجانب با عنوان :.................................................................................</w:t>
            </w:r>
            <w:r w:rsidR="004146E5" w:rsidRPr="00DB2553">
              <w:rPr>
                <w:rFonts w:ascii="Tahoma" w:hAnsi="Tahoma" w:cs="Tahoma"/>
                <w:sz w:val="16"/>
                <w:szCs w:val="16"/>
                <w:rtl/>
              </w:rPr>
              <w:t>که در شورای تحصیلات تکمیلی دانشکده مورخ .......</w:t>
            </w:r>
            <w:r w:rsidR="0024022F" w:rsidRPr="00DB2553">
              <w:rPr>
                <w:rFonts w:ascii="Tahoma" w:hAnsi="Tahoma" w:cs="Tahoma" w:hint="cs"/>
                <w:sz w:val="16"/>
                <w:szCs w:val="16"/>
                <w:rtl/>
              </w:rPr>
              <w:t>.....</w:t>
            </w:r>
            <w:r w:rsidR="004146E5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........... به تصویب رسیده انجام شده و آماده دفاع </w:t>
            </w:r>
            <w:r w:rsidR="00A65938" w:rsidRPr="00DB2553">
              <w:rPr>
                <w:rFonts w:ascii="Tahoma" w:hAnsi="Tahoma" w:cs="Tahoma"/>
                <w:sz w:val="16"/>
                <w:szCs w:val="16"/>
                <w:rtl/>
              </w:rPr>
              <w:t>است.</w:t>
            </w:r>
          </w:p>
          <w:p w14:paraId="60B7A115" w14:textId="740AC337" w:rsidR="00977001" w:rsidRPr="00DB2553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1-</w:t>
            </w:r>
            <w:r w:rsidR="00FF0BBF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ارائه گزارش پیشرفت </w:t>
            </w:r>
            <w:r w:rsidR="00977001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رساله به 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استاد راهنما و </w:t>
            </w:r>
            <w:r w:rsidR="00977001" w:rsidRPr="00DB2553">
              <w:rPr>
                <w:rFonts w:ascii="Tahoma" w:hAnsi="Tahoma" w:cs="Tahoma"/>
                <w:sz w:val="16"/>
                <w:szCs w:val="16"/>
                <w:rtl/>
              </w:rPr>
              <w:t>شورای گروه در زمان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‌</w:t>
            </w:r>
            <w:r w:rsidR="00977001" w:rsidRPr="00DB2553">
              <w:rPr>
                <w:rFonts w:ascii="Tahoma" w:hAnsi="Tahoma" w:cs="Tahoma"/>
                <w:sz w:val="16"/>
                <w:szCs w:val="16"/>
                <w:rtl/>
              </w:rPr>
              <w:t>های معین شده</w:t>
            </w:r>
            <w:r w:rsidR="00857F64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767F3B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[فرم شماره </w:t>
            </w:r>
            <w:r w:rsidR="00BA6C9E" w:rsidRPr="00DB2553">
              <w:rPr>
                <w:rFonts w:ascii="Tahoma" w:hAnsi="Tahoma" w:cs="Tahoma"/>
                <w:sz w:val="16"/>
                <w:szCs w:val="16"/>
                <w:rtl/>
              </w:rPr>
              <w:t>7</w:t>
            </w:r>
            <w:r w:rsidR="00767F3B" w:rsidRPr="00DB2553">
              <w:rPr>
                <w:rFonts w:ascii="Tahoma" w:hAnsi="Tahoma" w:cs="Tahoma"/>
                <w:sz w:val="16"/>
                <w:szCs w:val="16"/>
                <w:rtl/>
              </w:rPr>
              <w:t>]</w:t>
            </w:r>
            <w:r w:rsidR="00977001" w:rsidRPr="00DB2553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  <w:p w14:paraId="7FAB9497" w14:textId="22777741" w:rsidR="00977001" w:rsidRPr="00DB2553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255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2-</w:t>
            </w:r>
            <w:r w:rsidR="00977001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چاپ [اعلام پذیرش قطعی] مقاله مستخرج از رساله </w:t>
            </w:r>
            <w:r w:rsidR="00767F3B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[فرم شماره </w:t>
            </w:r>
            <w:r w:rsidR="00857F64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8</w:t>
            </w:r>
            <w:r w:rsidR="00767F3B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].</w:t>
            </w:r>
          </w:p>
          <w:p w14:paraId="74706F9F" w14:textId="6F860E27" w:rsidR="00FF0BBF" w:rsidRPr="00DB2553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3-</w:t>
            </w:r>
            <w:r w:rsidR="00FF0BBF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انجام تمام مراحل تهیه، تنظیم و تدوین </w:t>
            </w:r>
            <w:r w:rsidR="00A65938" w:rsidRPr="00DB2553">
              <w:rPr>
                <w:rFonts w:ascii="Tahoma" w:hAnsi="Tahoma" w:cs="Tahoma"/>
                <w:sz w:val="16"/>
                <w:szCs w:val="16"/>
                <w:rtl/>
              </w:rPr>
              <w:t>رساله</w:t>
            </w:r>
            <w:r w:rsidR="00FF0BBF" w:rsidRPr="00DB2553">
              <w:rPr>
                <w:rFonts w:ascii="Tahoma" w:hAnsi="Tahoma" w:cs="Tahoma"/>
                <w:sz w:val="16"/>
                <w:szCs w:val="16"/>
                <w:rtl/>
              </w:rPr>
              <w:t>، مطابق با</w:t>
            </w:r>
            <w:r w:rsidR="00857F64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ضوابط و آیین‌نامه</w:t>
            </w:r>
            <w:r w:rsidR="00857F64" w:rsidRPr="00DB2553">
              <w:rPr>
                <w:rFonts w:ascii="Tahoma" w:hAnsi="Tahoma" w:cs="Tahoma"/>
                <w:sz w:val="16"/>
                <w:szCs w:val="16"/>
                <w:rtl/>
              </w:rPr>
              <w:softHyphen/>
            </w:r>
            <w:r w:rsidR="00FF0BBF" w:rsidRPr="00DB2553">
              <w:rPr>
                <w:rFonts w:ascii="Tahoma" w:hAnsi="Tahoma" w:cs="Tahoma"/>
                <w:sz w:val="16"/>
                <w:szCs w:val="16"/>
                <w:rtl/>
              </w:rPr>
              <w:t>های دانشگاه تهران و رعایت مفاد</w:t>
            </w:r>
            <w:r w:rsidR="00857F64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FF0BBF" w:rsidRPr="00DB2553">
              <w:rPr>
                <w:rFonts w:ascii="Tahoma" w:hAnsi="Tahoma" w:cs="Tahoma"/>
                <w:sz w:val="16"/>
                <w:szCs w:val="16"/>
                <w:rtl/>
              </w:rPr>
              <w:t>"دستورالعمل تهیه و تنظیم پایان‌نامه کارشناسی ارشد و رساله دکتری"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</w:p>
          <w:p w14:paraId="43D27E93" w14:textId="77777777" w:rsidR="0024022F" w:rsidRPr="00DB2553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  <w:p w14:paraId="566B422B" w14:textId="10071D58" w:rsidR="0024022F" w:rsidRPr="00DB2553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*پرینت و </w:t>
            </w:r>
            <w:r w:rsidRPr="00DB2553">
              <w:rPr>
                <w:rFonts w:ascii="Tahoma" w:hAnsi="Tahoma" w:cs="Tahoma"/>
                <w:sz w:val="16"/>
                <w:szCs w:val="16"/>
                <w:rtl/>
              </w:rPr>
              <w:t>فا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DB2553">
              <w:rPr>
                <w:rFonts w:ascii="Tahoma" w:hAnsi="Tahoma" w:cs="Tahoma" w:hint="eastAsia"/>
                <w:sz w:val="16"/>
                <w:szCs w:val="16"/>
                <w:rtl/>
              </w:rPr>
              <w:t>ل</w:t>
            </w:r>
            <w:r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B2553">
              <w:rPr>
                <w:rFonts w:ascii="Tahoma" w:hAnsi="Tahoma" w:cs="Tahoma"/>
                <w:sz w:val="16"/>
                <w:szCs w:val="16"/>
              </w:rPr>
              <w:t>word</w:t>
            </w:r>
            <w:r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و </w:t>
            </w:r>
            <w:r w:rsidRPr="00DB2553">
              <w:rPr>
                <w:rFonts w:ascii="Tahoma" w:hAnsi="Tahoma" w:cs="Tahoma"/>
                <w:sz w:val="16"/>
                <w:szCs w:val="16"/>
              </w:rPr>
              <w:t>pdf</w:t>
            </w:r>
            <w:r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رساله ضمیمه </w:t>
            </w:r>
            <w:r w:rsidR="006008A8">
              <w:rPr>
                <w:rFonts w:ascii="Tahoma" w:hAnsi="Tahoma" w:cs="Tahoma" w:hint="cs"/>
                <w:sz w:val="16"/>
                <w:szCs w:val="16"/>
                <w:rtl/>
              </w:rPr>
              <w:t>است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</w:p>
          <w:p w14:paraId="5478CE03" w14:textId="6B4CA5B7" w:rsidR="007A0570" w:rsidRPr="00DB2553" w:rsidRDefault="00DB2A27" w:rsidP="00B30058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تاریخ و امضاء</w:t>
            </w:r>
            <w:r w:rsidR="0024022F" w:rsidRPr="00DB255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دانشجو</w:t>
            </w:r>
          </w:p>
          <w:p w14:paraId="201CB507" w14:textId="77777777" w:rsidR="0024022F" w:rsidRPr="00DB2553" w:rsidRDefault="0024022F" w:rsidP="0024022F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14:paraId="2AA94B50" w14:textId="3984361C" w:rsidR="0024022F" w:rsidRPr="00DB2553" w:rsidRDefault="0024022F" w:rsidP="0024022F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D52C5" w:rsidRPr="00DB2553" w14:paraId="1671B1E8" w14:textId="77777777" w:rsidTr="0024022F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0EFCE1DE" w14:textId="403EF4E0" w:rsidR="00FD52C5" w:rsidRPr="00DB2553" w:rsidRDefault="007368F1" w:rsidP="0024022F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اداره آموزش</w:t>
            </w:r>
            <w:r w:rsidR="0024022F" w:rsidRPr="00F5456D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A7477"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[تحصیلات تکمیلی]</w:t>
            </w:r>
          </w:p>
        </w:tc>
      </w:tr>
      <w:tr w:rsidR="00FD52C5" w:rsidRPr="00DB2553" w14:paraId="2D3B71BB" w14:textId="77777777" w:rsidTr="00767F3B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C2C3DC" w14:textId="5B8F87D6" w:rsidR="00FD52C5" w:rsidRPr="00DB2553" w:rsidRDefault="00FD52C5" w:rsidP="0024022F">
            <w:pPr>
              <w:bidi/>
              <w:ind w:left="162" w:hanging="4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</w:rPr>
              <w:t>بدینوسیله به استحضار می‌رساند که دانشجوی مذکور کلیه واحدهای دوره آموزشی خود را با موفقیت گذرانیده و برگزاری جلسه دفاعیه تا پایان نیمسال .........</w:t>
            </w:r>
            <w:r w:rsidR="009F2C44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[با رعایت </w:t>
            </w:r>
            <w:r w:rsidR="0024022F"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حداقل </w:t>
            </w:r>
            <w:r w:rsidR="009F2C44" w:rsidRPr="00DB2553">
              <w:rPr>
                <w:rFonts w:ascii="Tahoma" w:hAnsi="Tahoma" w:cs="Tahoma"/>
                <w:sz w:val="16"/>
                <w:szCs w:val="16"/>
                <w:rtl/>
              </w:rPr>
              <w:t>گذشت 365 روز از زمان دفاع</w:t>
            </w:r>
            <w:r w:rsidR="0024022F"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 نهایی</w:t>
            </w:r>
            <w:r w:rsidR="009F2C44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از پروپوزال]</w:t>
            </w:r>
            <w:r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 با رعایت مفاد آیین‌نامه دوره دکتری دانشگاه تهران از نظر این اداره بلامانع است. </w:t>
            </w:r>
          </w:p>
          <w:p w14:paraId="290360FB" w14:textId="1A38C7F3" w:rsidR="0024022F" w:rsidRPr="00DB2553" w:rsidRDefault="0024022F" w:rsidP="0024022F">
            <w:pPr>
              <w:bidi/>
              <w:ind w:left="162" w:hanging="4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="00FD52C5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تاییدیه معافیت تحصیلی در پرونده دانشجو موجود است. </w:t>
            </w:r>
          </w:p>
          <w:p w14:paraId="24E099B4" w14:textId="0D1E3684" w:rsidR="00FD52C5" w:rsidRPr="00DB2553" w:rsidRDefault="0024022F" w:rsidP="0024022F">
            <w:pPr>
              <w:bidi/>
              <w:ind w:left="162" w:hanging="4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="00FD52C5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تاییدیه تحصیلی مقطع قبلی در پرونده دانشجو موجود است.                                                                                                 </w:t>
            </w:r>
          </w:p>
          <w:p w14:paraId="57754C81" w14:textId="17522254" w:rsidR="00767F3B" w:rsidRPr="00DB2553" w:rsidRDefault="0024022F" w:rsidP="0024022F">
            <w:pPr>
              <w:bidi/>
              <w:ind w:left="162" w:hanging="4"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="00A65938" w:rsidRPr="00DB2553">
              <w:rPr>
                <w:rFonts w:ascii="Tahoma" w:hAnsi="Tahoma" w:cs="Tahoma"/>
                <w:sz w:val="16"/>
                <w:szCs w:val="16"/>
                <w:rtl/>
              </w:rPr>
              <w:t>ارائه گزارش پیشرفت رساله دکتری در زمانهای تعیین شده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</w:t>
            </w:r>
            <w:r w:rsidRPr="00DB2553">
              <w:rPr>
                <w:rFonts w:ascii="Tahoma" w:hAnsi="Tahoma" w:cs="Tahoma" w:hint="cs"/>
                <w:sz w:val="16"/>
                <w:szCs w:val="16"/>
              </w:rPr>
              <w:sym w:font="Wingdings 2" w:char="F0A3"/>
            </w:r>
            <w:r w:rsidR="00767F3B" w:rsidRPr="00DB2553">
              <w:rPr>
                <w:rFonts w:ascii="Tahoma" w:hAnsi="Tahoma" w:cs="Tahoma"/>
                <w:sz w:val="16"/>
                <w:szCs w:val="16"/>
                <w:rtl/>
              </w:rPr>
              <w:t>سنوات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</w:t>
            </w:r>
            <w:r w:rsidRPr="00DB2553">
              <w:rPr>
                <w:rFonts w:ascii="Tahoma" w:hAnsi="Tahoma" w:cs="Tahoma" w:hint="cs"/>
                <w:sz w:val="16"/>
                <w:szCs w:val="16"/>
              </w:rPr>
              <w:sym w:font="Wingdings 2" w:char="F0A3"/>
            </w:r>
            <w:r w:rsidR="00767F3B" w:rsidRPr="00DB2553">
              <w:rPr>
                <w:rFonts w:ascii="Tahoma" w:hAnsi="Tahoma" w:cs="Tahoma"/>
                <w:sz w:val="16"/>
                <w:szCs w:val="16"/>
                <w:rtl/>
              </w:rPr>
              <w:t>شهریه</w:t>
            </w:r>
            <w:r w:rsidR="002A7477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                                                                    </w:t>
            </w:r>
          </w:p>
          <w:p w14:paraId="4A04E0F5" w14:textId="77777777" w:rsidR="00767F3B" w:rsidRPr="00DB2553" w:rsidRDefault="002A7477" w:rsidP="0024022F">
            <w:pPr>
              <w:bidi/>
              <w:ind w:left="162" w:hanging="4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="00767F3B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رئیس اداره آموزش</w:t>
            </w:r>
          </w:p>
          <w:p w14:paraId="5576ED63" w14:textId="77777777" w:rsidR="0024022F" w:rsidRPr="00DB2553" w:rsidRDefault="00857F64" w:rsidP="00767F3B">
            <w:pPr>
              <w:bidi/>
              <w:jc w:val="right"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امضاء و تاریخ</w:t>
            </w:r>
            <w:r w:rsidR="002A7477" w:rsidRPr="00DB2553">
              <w:rPr>
                <w:rFonts w:ascii="Tahoma" w:hAnsi="Tahoma" w:cs="Tahoma"/>
                <w:sz w:val="16"/>
                <w:szCs w:val="16"/>
                <w:rtl/>
              </w:rPr>
              <w:t>:</w:t>
            </w:r>
          </w:p>
          <w:p w14:paraId="4A007ED8" w14:textId="77777777" w:rsidR="0024022F" w:rsidRPr="00DB2553" w:rsidRDefault="0024022F" w:rsidP="0024022F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3836E6A7" w14:textId="4E7DC522" w:rsidR="00FD52C5" w:rsidRPr="00DB2553" w:rsidRDefault="00FD52C5" w:rsidP="0024022F">
            <w:pPr>
              <w:bidi/>
              <w:jc w:val="right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DB2A27" w:rsidRPr="00DB2553" w14:paraId="3CE6143E" w14:textId="77777777" w:rsidTr="0024022F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5C86DD56" w14:textId="1C9DEF14" w:rsidR="00DB2A27" w:rsidRPr="00F5456D" w:rsidRDefault="003332B6" w:rsidP="0024022F">
            <w:pPr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</w:pPr>
            <w:r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استاد/</w:t>
            </w:r>
            <w:r w:rsidR="00DB2A27"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استادان راهنما</w:t>
            </w:r>
          </w:p>
        </w:tc>
      </w:tr>
      <w:tr w:rsidR="00DB2A27" w:rsidRPr="00DB2553" w14:paraId="158C67C4" w14:textId="77777777" w:rsidTr="00767F3B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A36CDB" w14:textId="2075F66B" w:rsidR="00D459AD" w:rsidRPr="00DB2553" w:rsidRDefault="00FD415D" w:rsidP="00A65938">
            <w:pPr>
              <w:bidi/>
              <w:jc w:val="both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ضمن تایید اظهارات</w:t>
            </w:r>
            <w:r w:rsidR="00D459AD"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آقا / خانم .............................</w:t>
            </w:r>
            <w:r w:rsidR="00F51591"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.....................................</w:t>
            </w:r>
            <w:r w:rsidR="00D459AD"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............. با مشخصات فوق،</w:t>
            </w:r>
            <w:r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اینجانب</w:t>
            </w:r>
            <w:r w:rsidR="003B6EAD"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پس از مطالعه </w:t>
            </w:r>
            <w:r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آمادگی </w:t>
            </w:r>
            <w:r w:rsidR="00A54C02" w:rsidRPr="00DB2553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دانشجوی </w:t>
            </w:r>
            <w:r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خود را برای برگزاری جلسه دفاعیه و ارجاع رساله به هیات محترم داوران اعلام داشته و اعضاء هیات داوران پیشنهادی </w:t>
            </w:r>
            <w:r w:rsidR="00A65938"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برای</w:t>
            </w:r>
            <w:r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طرح و تصمصیم‌گیری در شورای تحصیلات تکمیلی [گروه/ دانشکده] را به استحضار می‌رساند:</w:t>
            </w:r>
          </w:p>
          <w:p w14:paraId="559401B2" w14:textId="58C71F34" w:rsidR="00FD415D" w:rsidRPr="00DB2553" w:rsidRDefault="00A54C02" w:rsidP="00A54C02">
            <w:pPr>
              <w:bidi/>
              <w:rPr>
                <w:rFonts w:ascii="Tahoma" w:hAnsi="Tahoma" w:cs="Tahoma"/>
                <w:color w:val="FF0000"/>
                <w:sz w:val="16"/>
                <w:szCs w:val="16"/>
                <w:lang w:bidi="fa-IR"/>
              </w:rPr>
            </w:pP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1</w:t>
            </w:r>
            <w:r w:rsidR="00FD415D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-داور داخلی پیشنهادی:......................................................... 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/</w:t>
            </w:r>
            <w:r w:rsidR="00FD415D" w:rsidRPr="00DB2553">
              <w:rPr>
                <w:rFonts w:ascii="Tahoma" w:hAnsi="Tahoma" w:cs="Tahoma"/>
                <w:sz w:val="16"/>
                <w:szCs w:val="16"/>
                <w:rtl/>
              </w:rPr>
              <w:t>داور داخلی پیشنهادی:.........................................................</w:t>
            </w:r>
          </w:p>
          <w:p w14:paraId="2A11F856" w14:textId="0FB88C05" w:rsidR="00FD415D" w:rsidRPr="00DB2553" w:rsidRDefault="00A54C02" w:rsidP="00B30058">
            <w:pPr>
              <w:bidi/>
              <w:jc w:val="both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>2</w:t>
            </w:r>
            <w:r w:rsidR="00FD415D" w:rsidRPr="00DB2553">
              <w:rPr>
                <w:rFonts w:ascii="Tahoma" w:hAnsi="Tahoma" w:cs="Tahoma"/>
                <w:sz w:val="16"/>
                <w:szCs w:val="16"/>
                <w:rtl/>
              </w:rPr>
              <w:t>-داور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FD415D" w:rsidRPr="00DB2553">
              <w:rPr>
                <w:rFonts w:ascii="Tahoma" w:hAnsi="Tahoma" w:cs="Tahoma"/>
                <w:sz w:val="16"/>
                <w:szCs w:val="16"/>
                <w:rtl/>
              </w:rPr>
              <w:t>خارجی پیشنهادی: .......................................................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/ </w:t>
            </w:r>
            <w:r w:rsidR="00FD415D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داور خارجی پیشنهادی:..................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...................................</w:t>
            </w:r>
            <w:r w:rsidR="00FD415D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...</w:t>
            </w:r>
          </w:p>
          <w:p w14:paraId="7B0C34C0" w14:textId="77777777" w:rsidR="00A54C02" w:rsidRPr="00DB2553" w:rsidRDefault="00A54C02" w:rsidP="00A54C02">
            <w:pPr>
              <w:bidi/>
              <w:jc w:val="both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  <w:p w14:paraId="04A2BE0C" w14:textId="77777777" w:rsidR="00DB2A27" w:rsidRPr="00DB2553" w:rsidRDefault="00DB2A27" w:rsidP="00350229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                     </w:t>
            </w: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نام و نام خانوادگی </w:t>
            </w:r>
            <w:r w:rsidR="00B30058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استاد/استادان راهنما</w:t>
            </w:r>
            <w:r w:rsidR="00350229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/ تاریخ و امضاء</w:t>
            </w:r>
          </w:p>
          <w:p w14:paraId="237A875B" w14:textId="77777777" w:rsidR="00A54C02" w:rsidRPr="00DB2553" w:rsidRDefault="00A54C02" w:rsidP="00A54C02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14:paraId="0E70B996" w14:textId="72618D66" w:rsidR="00A54C02" w:rsidRPr="00DB2553" w:rsidRDefault="00A54C02" w:rsidP="00A54C02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B2A27" w:rsidRPr="00DB2553" w14:paraId="26C1D299" w14:textId="77777777" w:rsidTr="00A54C02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46758D7D" w14:textId="77777777" w:rsidR="00DB2A27" w:rsidRPr="00DB2553" w:rsidRDefault="00194865" w:rsidP="00A54C02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="00DB2A27" w:rsidRPr="00DB255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</w:tc>
      </w:tr>
      <w:tr w:rsidR="00DB2A27" w:rsidRPr="00DB2553" w14:paraId="3F226EB0" w14:textId="77777777" w:rsidTr="00767F3B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B8F76B" w14:textId="77777777" w:rsidR="00A65938" w:rsidRPr="00DB2553" w:rsidRDefault="001F3AEB" w:rsidP="00A65938">
            <w:pPr>
              <w:bidi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با توجه به نظر استاد/استادان محترم راهنما </w:t>
            </w:r>
            <w:r w:rsidR="00975F72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و</w:t>
            </w:r>
            <w:r w:rsidR="00F51591"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="00D000A6"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مصوبه شورای گروه مورخ .............................</w:t>
            </w:r>
            <w:r w:rsidR="00A65938" w:rsidRPr="00DB2553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، رساله پیوست جهت استحضار و هر گونه اقدام مقتضی ارسال می‌گردد.</w:t>
            </w:r>
          </w:p>
          <w:p w14:paraId="27F30BC3" w14:textId="77777777" w:rsidR="00DB2553" w:rsidRPr="00DB2553" w:rsidRDefault="00B30058" w:rsidP="00A65938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 </w:t>
            </w:r>
            <w:r w:rsidR="00DB2A27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مدیر گروه</w:t>
            </w:r>
            <w:r w:rsidR="00350229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/ تاریخ و امضاء</w:t>
            </w:r>
            <w:r w:rsidR="00DB2A27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76F8BAC7" w14:textId="27169230" w:rsidR="007A0570" w:rsidRPr="00DB2553" w:rsidRDefault="00DB2A27" w:rsidP="00DB2553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</w:t>
            </w:r>
            <w:r w:rsidR="00DC609A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       </w:t>
            </w: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7A0570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30058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                   </w:t>
            </w:r>
          </w:p>
        </w:tc>
      </w:tr>
      <w:tr w:rsidR="00DB2A27" w:rsidRPr="00DB2553" w14:paraId="57335897" w14:textId="77777777" w:rsidTr="00A54C02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26FD1C4C" w14:textId="77777777" w:rsidR="00DB2A27" w:rsidRPr="00DB2553" w:rsidRDefault="00B30058" w:rsidP="00A54C02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معاون تحصیلات تکمیلی دانشکده</w:t>
            </w:r>
          </w:p>
        </w:tc>
      </w:tr>
      <w:tr w:rsidR="006A7335" w:rsidRPr="00DB2553" w14:paraId="5D3D608F" w14:textId="77777777" w:rsidTr="0089465C">
        <w:tblPrEx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DA6F8C" w14:textId="202E27D6" w:rsidR="00F55C01" w:rsidRPr="00DB2553" w:rsidRDefault="00A54C02" w:rsidP="00F55C01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="002A7477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پس از ارسال به داوران [و دریافت جواب حداقل از یک داور خارجی] </w:t>
            </w:r>
            <w:r w:rsidR="006A7335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مقرر شد پس از </w:t>
            </w:r>
            <w:r w:rsidR="006A7335"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انجام اصلاحات</w:t>
            </w:r>
            <w:r w:rsidR="006A7335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 مجددا در گروه مورد بررسی قرار گیرد.                               </w:t>
            </w:r>
          </w:p>
          <w:p w14:paraId="41F62DC5" w14:textId="2142EA29" w:rsidR="0089465C" w:rsidRPr="00DB2553" w:rsidRDefault="00A54C02" w:rsidP="0089465C">
            <w:pPr>
              <w:bidi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="0089465C" w:rsidRPr="00DB2553">
              <w:rPr>
                <w:rFonts w:ascii="Tahoma" w:hAnsi="Tahoma" w:cs="Tahoma"/>
                <w:sz w:val="16"/>
                <w:szCs w:val="16"/>
                <w:rtl/>
              </w:rPr>
              <w:t>پس از ارسال به داوران [و دریافت جواب حداقل از یک داور خارجی]</w:t>
            </w:r>
            <w:r w:rsidRPr="00DB2553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89465C" w:rsidRPr="00DB2553">
              <w:rPr>
                <w:rFonts w:ascii="Tahoma" w:hAnsi="Tahoma" w:cs="Tahoma"/>
                <w:sz w:val="16"/>
                <w:szCs w:val="16"/>
                <w:rtl/>
              </w:rPr>
              <w:t xml:space="preserve">و 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با توجه به موارد فوق رساله آقا</w:t>
            </w:r>
            <w:r w:rsidR="00DB2553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ی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/خانم ................................. قابل ارائه تشخ</w:t>
            </w:r>
            <w:r w:rsidR="00DB2553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ی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ص داده شد و بر اساس نظر شورای تحصیلات تکمیلی دانشکده مورخ .....</w:t>
            </w:r>
            <w:r w:rsidR="00857F64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.................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و هماهنگی‌</w:t>
            </w:r>
            <w:r w:rsidRPr="00DB2553">
              <w:rPr>
                <w:rFonts w:ascii="Tahoma" w:hAnsi="Tahoma" w:cs="Tahoma" w:hint="cs"/>
                <w:noProof/>
                <w:sz w:val="16"/>
                <w:szCs w:val="16"/>
                <w:rtl/>
              </w:rPr>
              <w:t xml:space="preserve"> 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صورت</w:t>
            </w:r>
            <w:r w:rsidRPr="00DB2553">
              <w:rPr>
                <w:rFonts w:ascii="Tahoma" w:hAnsi="Tahoma" w:cs="Tahoma" w:hint="cs"/>
                <w:noProof/>
                <w:sz w:val="16"/>
                <w:szCs w:val="16"/>
                <w:rtl/>
              </w:rPr>
              <w:t>‌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پذیرفته [توسط دانشجو] اسامی هیات داوران و زمان و مکان دفاع به شرح ز</w:t>
            </w:r>
            <w:r w:rsidR="00DB2553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ی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ر م</w:t>
            </w:r>
            <w:r w:rsidR="00DB2553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ی</w:t>
            </w:r>
            <w:r w:rsidR="0089465C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‌باشد.</w:t>
            </w:r>
          </w:p>
          <w:p w14:paraId="56F90410" w14:textId="77777777" w:rsidR="00DB2553" w:rsidRPr="00DB2553" w:rsidRDefault="0089465C" w:rsidP="0089465C">
            <w:pPr>
              <w:bidi/>
              <w:ind w:left="651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DB2553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نام و امضای معاون تحصیلات تکمیلی دانشکده با ذکر تاریخ</w:t>
            </w:r>
          </w:p>
          <w:p w14:paraId="51B8515F" w14:textId="77777777" w:rsidR="00DB2553" w:rsidRPr="00DB2553" w:rsidRDefault="00DB2553" w:rsidP="00DB2553">
            <w:pPr>
              <w:bidi/>
              <w:ind w:left="651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1C46A53A" w14:textId="2A1DBBBF" w:rsidR="006A7335" w:rsidRPr="00DB2553" w:rsidRDefault="0089465C" w:rsidP="00DB2553">
            <w:pPr>
              <w:bidi/>
              <w:ind w:left="651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89465C" w:rsidRPr="00DB2553" w14:paraId="3507E1B9" w14:textId="77777777" w:rsidTr="00E455F0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16AE3A86" w14:textId="1EAF0752" w:rsidR="0089465C" w:rsidRPr="00DB2553" w:rsidRDefault="0089465C" w:rsidP="00E455F0">
            <w:pPr>
              <w:bidi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rtl/>
              </w:rPr>
            </w:pPr>
            <w:r w:rsidRPr="00E455F0">
              <w:rPr>
                <w:rFonts w:ascii="Tahoma" w:hAnsi="Tahoma" w:cs="Tahoma"/>
                <w:b/>
                <w:bCs/>
                <w:noProof/>
                <w:sz w:val="22"/>
                <w:szCs w:val="22"/>
                <w:rtl/>
              </w:rPr>
              <w:t>دانشجو</w:t>
            </w:r>
          </w:p>
        </w:tc>
      </w:tr>
      <w:tr w:rsidR="00DB2A27" w:rsidRPr="00DB2553" w14:paraId="31DDC41E" w14:textId="77777777" w:rsidTr="00767F3B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D7C071" w14:textId="77777777" w:rsidR="00DB2553" w:rsidRDefault="006A7335" w:rsidP="002A7477">
            <w:pPr>
              <w:bidi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</w:rPr>
              <w:t>●</w:t>
            </w:r>
            <w:r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زمان و مكان برگزار</w:t>
            </w:r>
            <w:r w:rsidR="00DB2553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ی</w:t>
            </w:r>
            <w:r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جلسه </w:t>
            </w:r>
            <w:r w:rsidR="00A65938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دفاع</w:t>
            </w:r>
            <w:r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: روز: .............</w:t>
            </w:r>
            <w:r w:rsidR="00DB2553">
              <w:rPr>
                <w:rFonts w:ascii="Tahoma" w:hAnsi="Tahoma" w:cs="Tahoma" w:hint="cs"/>
                <w:noProof/>
                <w:sz w:val="16"/>
                <w:szCs w:val="16"/>
                <w:rtl/>
              </w:rPr>
              <w:t xml:space="preserve"> </w:t>
            </w:r>
            <w:r w:rsidR="00350229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م</w:t>
            </w:r>
            <w:r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ورخ</w:t>
            </w:r>
            <w:r w:rsidR="00350229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:</w:t>
            </w:r>
            <w:r w:rsidR="00DB2553">
              <w:rPr>
                <w:rFonts w:ascii="Tahoma" w:hAnsi="Tahoma" w:cs="Tahoma" w:hint="cs"/>
                <w:noProof/>
                <w:sz w:val="16"/>
                <w:szCs w:val="16"/>
                <w:rtl/>
              </w:rPr>
              <w:t xml:space="preserve"> </w:t>
            </w:r>
            <w:r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...................... ساعت : ........................... </w:t>
            </w:r>
            <w:r w:rsidR="00350229"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>در سالن :.............................</w:t>
            </w:r>
            <w:r w:rsidR="00DB2553">
              <w:rPr>
                <w:rFonts w:ascii="Tahoma" w:hAnsi="Tahoma" w:cs="Tahoma" w:hint="cs"/>
                <w:noProof/>
                <w:sz w:val="16"/>
                <w:szCs w:val="16"/>
                <w:rtl/>
              </w:rPr>
              <w:t>.....</w:t>
            </w:r>
          </w:p>
          <w:p w14:paraId="0A6B5525" w14:textId="48E2E0D2" w:rsidR="00350229" w:rsidRPr="00DB2553" w:rsidRDefault="006A7335" w:rsidP="00DB2553">
            <w:pPr>
              <w:bidi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                                                           </w:t>
            </w:r>
          </w:p>
          <w:tbl>
            <w:tblPr>
              <w:bidiVisual/>
              <w:tblW w:w="9965" w:type="dxa"/>
              <w:tblInd w:w="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99"/>
              <w:gridCol w:w="2017"/>
              <w:gridCol w:w="2618"/>
              <w:gridCol w:w="2047"/>
              <w:gridCol w:w="2584"/>
            </w:tblGrid>
            <w:tr w:rsidR="00144A2A" w:rsidRPr="00DB2553" w14:paraId="349B612A" w14:textId="77777777" w:rsidTr="00F5456D">
              <w:trPr>
                <w:trHeight w:val="510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2AE253C" w14:textId="2245D01B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رد</w:t>
                  </w:r>
                  <w:r w:rsidR="00DB2553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ی</w:t>
                  </w: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ف</w:t>
                  </w:r>
                </w:p>
              </w:tc>
              <w:tc>
                <w:tcPr>
                  <w:tcW w:w="2017" w:type="dxa"/>
                  <w:vAlign w:val="center"/>
                </w:tcPr>
                <w:p w14:paraId="7DD762DB" w14:textId="13DE278B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مشخصات ه</w:t>
                  </w:r>
                  <w:r w:rsidR="00DB2553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ی</w:t>
                  </w: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ات داوران</w:t>
                  </w:r>
                </w:p>
              </w:tc>
              <w:tc>
                <w:tcPr>
                  <w:tcW w:w="2618" w:type="dxa"/>
                  <w:vAlign w:val="center"/>
                </w:tcPr>
                <w:p w14:paraId="4AF8799F" w14:textId="2609477A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نام و</w:t>
                  </w:r>
                  <w:r w:rsidR="00857F64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نام خانوادگ</w:t>
                  </w:r>
                  <w:r w:rsidR="00DB2553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ی</w:t>
                  </w:r>
                </w:p>
              </w:tc>
              <w:tc>
                <w:tcPr>
                  <w:tcW w:w="2047" w:type="dxa"/>
                  <w:vAlign w:val="center"/>
                </w:tcPr>
                <w:p w14:paraId="395EB196" w14:textId="77777777" w:rsidR="00144A2A" w:rsidRPr="00DB2553" w:rsidRDefault="00857F64" w:rsidP="006A733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مرتبه</w:t>
                  </w:r>
                  <w:r w:rsidR="006A7335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/ دانشگاه</w:t>
                  </w: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  <w:vAlign w:val="center"/>
                </w:tcPr>
                <w:p w14:paraId="00CFA5C2" w14:textId="77777777" w:rsidR="002A7477" w:rsidRPr="00DB2553" w:rsidRDefault="006A7335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امضاء</w:t>
                  </w:r>
                  <w:r w:rsidR="002A7477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3916A3EC" w14:textId="77777777" w:rsidR="00144A2A" w:rsidRPr="00DB2553" w:rsidRDefault="002A7477" w:rsidP="002A7477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4"/>
                      <w:szCs w:val="14"/>
                      <w:rtl/>
                    </w:rPr>
                    <w:t>[جهت اعلام موافقت با تاریخ برگزاری]</w:t>
                  </w:r>
                </w:p>
              </w:tc>
            </w:tr>
            <w:tr w:rsidR="00144A2A" w:rsidRPr="00DB2553" w14:paraId="64D5C582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47EB51B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17" w:type="dxa"/>
                  <w:vMerge w:val="restart"/>
                  <w:vAlign w:val="center"/>
                </w:tcPr>
                <w:p w14:paraId="29A9A714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استاد/</w:t>
                  </w:r>
                  <w:r w:rsidR="00857F64"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استادان راهنما</w:t>
                  </w:r>
                </w:p>
              </w:tc>
              <w:tc>
                <w:tcPr>
                  <w:tcW w:w="2618" w:type="dxa"/>
                </w:tcPr>
                <w:p w14:paraId="6C7B7172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56BC11AE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07FF366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322548D0" w14:textId="77777777" w:rsidTr="00F5456D">
              <w:trPr>
                <w:trHeight w:val="382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7806F4C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17" w:type="dxa"/>
                  <w:vMerge/>
                </w:tcPr>
                <w:p w14:paraId="3DE8528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8" w:type="dxa"/>
                </w:tcPr>
                <w:p w14:paraId="14B1CFF2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      </w:t>
                  </w:r>
                </w:p>
              </w:tc>
              <w:tc>
                <w:tcPr>
                  <w:tcW w:w="2047" w:type="dxa"/>
                </w:tcPr>
                <w:p w14:paraId="0483296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36D8B1AF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0C5921F2" w14:textId="77777777" w:rsidTr="00F5456D">
              <w:trPr>
                <w:trHeight w:val="328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B671CEA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2017" w:type="dxa"/>
                  <w:vMerge w:val="restart"/>
                  <w:vAlign w:val="center"/>
                </w:tcPr>
                <w:p w14:paraId="1DCD368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استاد/</w:t>
                  </w:r>
                  <w:r w:rsidR="00857F64"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استادان مشاور</w:t>
                  </w:r>
                </w:p>
              </w:tc>
              <w:tc>
                <w:tcPr>
                  <w:tcW w:w="2618" w:type="dxa"/>
                </w:tcPr>
                <w:p w14:paraId="64B23DC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24F9AA0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18FBBB9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3821B670" w14:textId="77777777" w:rsidTr="00F5456D">
              <w:trPr>
                <w:trHeight w:val="26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2780553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2017" w:type="dxa"/>
                  <w:vMerge/>
                </w:tcPr>
                <w:p w14:paraId="617114C5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18" w:type="dxa"/>
                </w:tcPr>
                <w:p w14:paraId="4A36BEAE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313DEF6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301531B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48A00683" w14:textId="77777777" w:rsidTr="00F5456D">
              <w:trPr>
                <w:trHeight w:val="337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0060C8E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2017" w:type="dxa"/>
                </w:tcPr>
                <w:p w14:paraId="1C08BE3C" w14:textId="77777777" w:rsidR="00144A2A" w:rsidRPr="00DB2553" w:rsidRDefault="00F51591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</w:t>
                  </w:r>
                  <w:r w:rsidR="00144A2A"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اور داخلی</w:t>
                  </w:r>
                </w:p>
              </w:tc>
              <w:tc>
                <w:tcPr>
                  <w:tcW w:w="2618" w:type="dxa"/>
                </w:tcPr>
                <w:p w14:paraId="1676B5A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63229B55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41ADEE69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2C789279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3E26BDA9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2017" w:type="dxa"/>
                </w:tcPr>
                <w:p w14:paraId="6F46CFB6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داور داخلی</w:t>
                  </w:r>
                </w:p>
              </w:tc>
              <w:tc>
                <w:tcPr>
                  <w:tcW w:w="2618" w:type="dxa"/>
                </w:tcPr>
                <w:p w14:paraId="0A9B78B9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      </w:t>
                  </w:r>
                </w:p>
              </w:tc>
              <w:tc>
                <w:tcPr>
                  <w:tcW w:w="2047" w:type="dxa"/>
                </w:tcPr>
                <w:p w14:paraId="09731193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1E75E90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1B95C3B6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2897EDE5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7</w:t>
                  </w:r>
                </w:p>
              </w:tc>
              <w:tc>
                <w:tcPr>
                  <w:tcW w:w="2017" w:type="dxa"/>
                </w:tcPr>
                <w:p w14:paraId="678E3E09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داور خارجی</w:t>
                  </w:r>
                </w:p>
              </w:tc>
              <w:tc>
                <w:tcPr>
                  <w:tcW w:w="2618" w:type="dxa"/>
                </w:tcPr>
                <w:p w14:paraId="56EEC2EC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047" w:type="dxa"/>
                </w:tcPr>
                <w:p w14:paraId="20B8C7E7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6BD9BF88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05AB3C89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B81E7F8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8</w:t>
                  </w:r>
                </w:p>
              </w:tc>
              <w:tc>
                <w:tcPr>
                  <w:tcW w:w="2017" w:type="dxa"/>
                </w:tcPr>
                <w:p w14:paraId="21AD008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داور خارجی</w:t>
                  </w:r>
                </w:p>
              </w:tc>
              <w:tc>
                <w:tcPr>
                  <w:tcW w:w="2618" w:type="dxa"/>
                </w:tcPr>
                <w:p w14:paraId="04FA9A1C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047" w:type="dxa"/>
                </w:tcPr>
                <w:p w14:paraId="1CF6CDD6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43433DE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50229" w:rsidRPr="00DB2553" w14:paraId="0668DC50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3E1748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9 </w:t>
                  </w:r>
                </w:p>
              </w:tc>
              <w:tc>
                <w:tcPr>
                  <w:tcW w:w="2017" w:type="dxa"/>
                  <w:tcBorders>
                    <w:bottom w:val="single" w:sz="4" w:space="0" w:color="auto"/>
                  </w:tcBorders>
                </w:tcPr>
                <w:p w14:paraId="0A0FF1E3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نماینده تحصیلات تکمیلی</w:t>
                  </w:r>
                </w:p>
              </w:tc>
              <w:tc>
                <w:tcPr>
                  <w:tcW w:w="2618" w:type="dxa"/>
                  <w:tcBorders>
                    <w:bottom w:val="single" w:sz="4" w:space="0" w:color="auto"/>
                  </w:tcBorders>
                </w:tcPr>
                <w:p w14:paraId="20BF44F1" w14:textId="77777777" w:rsidR="00350229" w:rsidRPr="00DB2553" w:rsidRDefault="00350229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047" w:type="dxa"/>
                  <w:tcBorders>
                    <w:bottom w:val="single" w:sz="4" w:space="0" w:color="auto"/>
                  </w:tcBorders>
                </w:tcPr>
                <w:p w14:paraId="64C4A338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6B69B18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FD88E73" w14:textId="77777777" w:rsidR="00350229" w:rsidRPr="00DB2553" w:rsidRDefault="00350229" w:rsidP="00767F3B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B2A27" w:rsidRPr="00DB2553" w14:paraId="216CF3EB" w14:textId="77777777" w:rsidTr="00767F3B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B993EF" w14:textId="77777777" w:rsidR="00DB2A27" w:rsidRPr="00DB2553" w:rsidRDefault="00BA6C9E" w:rsidP="00BA6C9E">
            <w:pPr>
              <w:bidi/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 xml:space="preserve">رونوشت: </w:t>
            </w:r>
            <w:r w:rsidR="00DB2A27"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کارشناس تحصیلات تکمیلی دانشکده</w:t>
            </w:r>
            <w:r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/پردیس</w:t>
            </w:r>
            <w:r w:rsidR="00DB2A27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ab/>
              <w:t xml:space="preserve">  </w:t>
            </w:r>
            <w:r w:rsidR="00350229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                 </w:t>
            </w:r>
            <w:r w:rsidR="00DB2A27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                                                        </w:t>
            </w:r>
            <w:r w:rsidR="0092425D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                       </w:t>
            </w:r>
            <w:r w:rsidR="00DB2A27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</w:t>
            </w:r>
          </w:p>
        </w:tc>
      </w:tr>
      <w:tr w:rsidR="00350229" w:rsidRPr="00DB2553" w14:paraId="7F4D22FE" w14:textId="77777777" w:rsidTr="00767F3B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D64BC5" w14:textId="22F99142" w:rsidR="00F55C01" w:rsidRPr="00DB2553" w:rsidRDefault="00DB2553" w:rsidP="00F55C01">
            <w:pPr>
              <w:bidi/>
              <w:rPr>
                <w:rFonts w:ascii="Tahoma" w:hAnsi="Tahoma" w:cs="Tahoma"/>
                <w:noProof/>
                <w:sz w:val="14"/>
                <w:szCs w:val="14"/>
                <w:rtl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sym w:font="Wingdings 2" w:char="F0A3"/>
            </w:r>
            <w:r w:rsidR="00F55C01" w:rsidRPr="00DB2553">
              <w:rPr>
                <w:rFonts w:ascii="Tahoma" w:hAnsi="Tahoma" w:cs="Tahoma"/>
                <w:noProof/>
                <w:sz w:val="14"/>
                <w:szCs w:val="14"/>
                <w:rtl/>
              </w:rPr>
              <w:t>آماده‌سازی صورتجلسه و گواهی دفاع</w:t>
            </w:r>
          </w:p>
          <w:p w14:paraId="1725B6C3" w14:textId="5F831224" w:rsidR="00F55C01" w:rsidRPr="00DB2553" w:rsidRDefault="00DB2553" w:rsidP="00F55C01">
            <w:pPr>
              <w:bidi/>
              <w:rPr>
                <w:rFonts w:ascii="Tahoma" w:hAnsi="Tahoma" w:cs="Tahoma"/>
                <w:noProof/>
                <w:sz w:val="14"/>
                <w:szCs w:val="14"/>
                <w:rtl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sym w:font="Wingdings 2" w:char="F0A3"/>
            </w:r>
            <w:r w:rsidR="00F55C01" w:rsidRPr="00DB2553">
              <w:rPr>
                <w:rFonts w:ascii="Tahoma" w:hAnsi="Tahoma" w:cs="Tahoma"/>
                <w:noProof/>
                <w:sz w:val="14"/>
                <w:szCs w:val="14"/>
                <w:rtl/>
              </w:rPr>
              <w:t xml:space="preserve">ارسال دعوتنامه </w:t>
            </w:r>
          </w:p>
          <w:p w14:paraId="1CE1036D" w14:textId="7B3FEC2F" w:rsidR="00350229" w:rsidRPr="00DB2553" w:rsidRDefault="00F5456D" w:rsidP="00A65938">
            <w:pPr>
              <w:bidi/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sym w:font="Wingdings 2" w:char="F0A3"/>
            </w:r>
            <w:r w:rsidR="00F55C01" w:rsidRPr="00DB2553">
              <w:rPr>
                <w:rFonts w:ascii="Tahoma" w:hAnsi="Tahoma" w:cs="Tahoma"/>
                <w:noProof/>
                <w:sz w:val="14"/>
                <w:szCs w:val="14"/>
                <w:rtl/>
              </w:rPr>
              <w:t>اطلاع رسانی در سایت دانشکده [تابلو اعلانات]</w:t>
            </w:r>
          </w:p>
        </w:tc>
      </w:tr>
    </w:tbl>
    <w:p w14:paraId="4D446588" w14:textId="77777777" w:rsidR="00DB2A27" w:rsidRPr="00DB2553" w:rsidRDefault="007A0570" w:rsidP="007A0570">
      <w:pPr>
        <w:bidi/>
        <w:rPr>
          <w:rFonts w:ascii="Tahoma" w:hAnsi="Tahoma" w:cs="Tahoma"/>
          <w:vanish/>
          <w:sz w:val="20"/>
          <w:szCs w:val="20"/>
        </w:rPr>
      </w:pPr>
      <w:r w:rsidRPr="00DB2553">
        <w:rPr>
          <w:rFonts w:ascii="Tahoma" w:hAnsi="Tahoma" w:cs="Tahoma"/>
          <w:vanish/>
          <w:sz w:val="20"/>
          <w:szCs w:val="20"/>
        </w:rPr>
        <w:t xml:space="preserve"> </w:t>
      </w:r>
    </w:p>
    <w:p w14:paraId="53F7E49A" w14:textId="77777777" w:rsidR="003A0BCE" w:rsidRPr="00DB2553" w:rsidRDefault="003A0BCE" w:rsidP="0029525E">
      <w:pPr>
        <w:bidi/>
        <w:rPr>
          <w:rFonts w:ascii="Tahoma" w:hAnsi="Tahoma" w:cs="Tahoma"/>
          <w:sz w:val="10"/>
          <w:szCs w:val="10"/>
          <w:rtl/>
        </w:rPr>
      </w:pPr>
    </w:p>
    <w:sectPr w:rsidR="003A0BCE" w:rsidRPr="00DB2553" w:rsidSect="00350229">
      <w:pgSz w:w="11909" w:h="16834" w:code="9"/>
      <w:pgMar w:top="0" w:right="1134" w:bottom="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09CB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05pt;height:11.0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62E"/>
    <w:multiLevelType w:val="hybridMultilevel"/>
    <w:tmpl w:val="32764ECA"/>
    <w:lvl w:ilvl="0" w:tplc="93AA595A">
      <w:start w:val="1"/>
      <w:numFmt w:val="decimal"/>
      <w:lvlText w:val="%1-"/>
      <w:lvlJc w:val="left"/>
      <w:pPr>
        <w:ind w:left="93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91"/>
    <w:rsid w:val="00027C49"/>
    <w:rsid w:val="0004157C"/>
    <w:rsid w:val="0007030F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D1845"/>
    <w:rsid w:val="001D782D"/>
    <w:rsid w:val="001F3AEB"/>
    <w:rsid w:val="002038EC"/>
    <w:rsid w:val="00233F78"/>
    <w:rsid w:val="0024022F"/>
    <w:rsid w:val="00240CD8"/>
    <w:rsid w:val="0029525E"/>
    <w:rsid w:val="00295C8E"/>
    <w:rsid w:val="002A7477"/>
    <w:rsid w:val="003275B4"/>
    <w:rsid w:val="003332B6"/>
    <w:rsid w:val="003428E5"/>
    <w:rsid w:val="00350229"/>
    <w:rsid w:val="0035561C"/>
    <w:rsid w:val="003623E9"/>
    <w:rsid w:val="00384DFE"/>
    <w:rsid w:val="00392523"/>
    <w:rsid w:val="003934FC"/>
    <w:rsid w:val="003A0BCE"/>
    <w:rsid w:val="003A2680"/>
    <w:rsid w:val="003A4E13"/>
    <w:rsid w:val="003B6EAD"/>
    <w:rsid w:val="003B7037"/>
    <w:rsid w:val="003D2AFC"/>
    <w:rsid w:val="003F3772"/>
    <w:rsid w:val="00403C4A"/>
    <w:rsid w:val="004146E5"/>
    <w:rsid w:val="004462FC"/>
    <w:rsid w:val="0047663D"/>
    <w:rsid w:val="00485DC9"/>
    <w:rsid w:val="004934AF"/>
    <w:rsid w:val="00493D89"/>
    <w:rsid w:val="00496CB0"/>
    <w:rsid w:val="004C56CB"/>
    <w:rsid w:val="00500CBB"/>
    <w:rsid w:val="00506401"/>
    <w:rsid w:val="0053328F"/>
    <w:rsid w:val="005470EC"/>
    <w:rsid w:val="00556350"/>
    <w:rsid w:val="00556D6A"/>
    <w:rsid w:val="00565E54"/>
    <w:rsid w:val="0057381B"/>
    <w:rsid w:val="005774E8"/>
    <w:rsid w:val="005865CD"/>
    <w:rsid w:val="00596BAD"/>
    <w:rsid w:val="005D2F0F"/>
    <w:rsid w:val="005F3FC3"/>
    <w:rsid w:val="005F6E91"/>
    <w:rsid w:val="006008A8"/>
    <w:rsid w:val="006057C1"/>
    <w:rsid w:val="0062784E"/>
    <w:rsid w:val="00634BDB"/>
    <w:rsid w:val="0065321B"/>
    <w:rsid w:val="006831FA"/>
    <w:rsid w:val="006A632B"/>
    <w:rsid w:val="006A7335"/>
    <w:rsid w:val="006B07F0"/>
    <w:rsid w:val="006B49D7"/>
    <w:rsid w:val="006D6793"/>
    <w:rsid w:val="006D77BC"/>
    <w:rsid w:val="006F01E5"/>
    <w:rsid w:val="006F636F"/>
    <w:rsid w:val="007368F1"/>
    <w:rsid w:val="00741D8A"/>
    <w:rsid w:val="00754041"/>
    <w:rsid w:val="00760475"/>
    <w:rsid w:val="00767F3B"/>
    <w:rsid w:val="007870BC"/>
    <w:rsid w:val="00797456"/>
    <w:rsid w:val="007A0570"/>
    <w:rsid w:val="007D0E50"/>
    <w:rsid w:val="00811B2C"/>
    <w:rsid w:val="00816DEF"/>
    <w:rsid w:val="008202FA"/>
    <w:rsid w:val="00844D5F"/>
    <w:rsid w:val="00850EE7"/>
    <w:rsid w:val="008546C1"/>
    <w:rsid w:val="00857F64"/>
    <w:rsid w:val="00876408"/>
    <w:rsid w:val="00881D00"/>
    <w:rsid w:val="0089465C"/>
    <w:rsid w:val="00895A32"/>
    <w:rsid w:val="0089726E"/>
    <w:rsid w:val="008A7269"/>
    <w:rsid w:val="008A7957"/>
    <w:rsid w:val="008E5B7E"/>
    <w:rsid w:val="008F1863"/>
    <w:rsid w:val="009134DF"/>
    <w:rsid w:val="0091601C"/>
    <w:rsid w:val="00920E46"/>
    <w:rsid w:val="0092425D"/>
    <w:rsid w:val="00975F72"/>
    <w:rsid w:val="00977001"/>
    <w:rsid w:val="00985164"/>
    <w:rsid w:val="00992FEA"/>
    <w:rsid w:val="009B2DAC"/>
    <w:rsid w:val="009D711D"/>
    <w:rsid w:val="009E780F"/>
    <w:rsid w:val="009F2C44"/>
    <w:rsid w:val="00A2789D"/>
    <w:rsid w:val="00A324B5"/>
    <w:rsid w:val="00A52E0C"/>
    <w:rsid w:val="00A54C02"/>
    <w:rsid w:val="00A54F21"/>
    <w:rsid w:val="00A65938"/>
    <w:rsid w:val="00A74C22"/>
    <w:rsid w:val="00A768EA"/>
    <w:rsid w:val="00A91B22"/>
    <w:rsid w:val="00AA6D91"/>
    <w:rsid w:val="00AB6DF5"/>
    <w:rsid w:val="00AD0C07"/>
    <w:rsid w:val="00AD7D5C"/>
    <w:rsid w:val="00AE506C"/>
    <w:rsid w:val="00AF101D"/>
    <w:rsid w:val="00B1609D"/>
    <w:rsid w:val="00B30058"/>
    <w:rsid w:val="00B56ADD"/>
    <w:rsid w:val="00B72505"/>
    <w:rsid w:val="00B77843"/>
    <w:rsid w:val="00BA6C9E"/>
    <w:rsid w:val="00BB3765"/>
    <w:rsid w:val="00BD29F7"/>
    <w:rsid w:val="00BE21A2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38AE"/>
    <w:rsid w:val="00C80800"/>
    <w:rsid w:val="00CA30F8"/>
    <w:rsid w:val="00CB154D"/>
    <w:rsid w:val="00CF5CD7"/>
    <w:rsid w:val="00D000A6"/>
    <w:rsid w:val="00D3570B"/>
    <w:rsid w:val="00D459AD"/>
    <w:rsid w:val="00D54F6E"/>
    <w:rsid w:val="00D64226"/>
    <w:rsid w:val="00D67450"/>
    <w:rsid w:val="00D90755"/>
    <w:rsid w:val="00DA7267"/>
    <w:rsid w:val="00DB2553"/>
    <w:rsid w:val="00DB2A27"/>
    <w:rsid w:val="00DC609A"/>
    <w:rsid w:val="00DC7E41"/>
    <w:rsid w:val="00DD14F0"/>
    <w:rsid w:val="00DD37DE"/>
    <w:rsid w:val="00DF48D3"/>
    <w:rsid w:val="00DF4B17"/>
    <w:rsid w:val="00DF745C"/>
    <w:rsid w:val="00E1743C"/>
    <w:rsid w:val="00E21AFA"/>
    <w:rsid w:val="00E40FC9"/>
    <w:rsid w:val="00E455F0"/>
    <w:rsid w:val="00E73585"/>
    <w:rsid w:val="00EC3CA7"/>
    <w:rsid w:val="00F25DB7"/>
    <w:rsid w:val="00F32BD5"/>
    <w:rsid w:val="00F51591"/>
    <w:rsid w:val="00F5453F"/>
    <w:rsid w:val="00F5456D"/>
    <w:rsid w:val="00F55C01"/>
    <w:rsid w:val="00F818B4"/>
    <w:rsid w:val="00F841F3"/>
    <w:rsid w:val="00F8774A"/>
    <w:rsid w:val="00FA69F5"/>
    <w:rsid w:val="00FB1135"/>
    <w:rsid w:val="00FD415D"/>
    <w:rsid w:val="00FD52C5"/>
    <w:rsid w:val="00FE1309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565F8"/>
  <w15:chartTrackingRefBased/>
  <w15:docId w15:val="{34F49B93-4D2A-433F-85C1-CA5A3C84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8FED-D849-4DC9-8121-2E5A30C4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cp:lastModifiedBy>Mostafa Goudarzi</cp:lastModifiedBy>
  <cp:revision>7</cp:revision>
  <cp:lastPrinted>2021-09-01T20:28:00Z</cp:lastPrinted>
  <dcterms:created xsi:type="dcterms:W3CDTF">2021-09-01T17:20:00Z</dcterms:created>
  <dcterms:modified xsi:type="dcterms:W3CDTF">2021-09-01T20:37:00Z</dcterms:modified>
</cp:coreProperties>
</file>