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D" w:rsidRPr="008D168D" w:rsidRDefault="00224ED7" w:rsidP="00A55C45">
      <w:pPr>
        <w:bidi w:val="0"/>
        <w:spacing w:line="360" w:lineRule="auto"/>
        <w:jc w:val="center"/>
        <w:rPr>
          <w:rFonts w:cs="B Nazanin" w:hint="cs"/>
          <w:b/>
          <w:bCs/>
          <w:sz w:val="22"/>
          <w:szCs w:val="22"/>
          <w:rtl/>
        </w:rPr>
      </w:pPr>
      <w:bookmarkStart w:id="0" w:name="_GoBack"/>
      <w:bookmarkEnd w:id="0"/>
      <w:r w:rsidRPr="008D168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02A4D" w:rsidRPr="008D168D">
        <w:rPr>
          <w:rFonts w:cs="B Nazanin" w:hint="cs"/>
          <w:b/>
          <w:bCs/>
          <w:sz w:val="22"/>
          <w:szCs w:val="22"/>
          <w:rtl/>
        </w:rPr>
        <w:t xml:space="preserve">گزارش وضعيت تحصيلي </w:t>
      </w:r>
      <w:r w:rsidR="00AB3670" w:rsidRPr="008D168D">
        <w:rPr>
          <w:rFonts w:cs="B Nazanin" w:hint="cs"/>
          <w:b/>
          <w:bCs/>
          <w:sz w:val="22"/>
          <w:szCs w:val="22"/>
          <w:rtl/>
        </w:rPr>
        <w:t>دانشجویان دکتری پردیس</w:t>
      </w:r>
      <w:r w:rsidR="00A55C45">
        <w:rPr>
          <w:rFonts w:cs="B Nazanin" w:hint="cs"/>
          <w:b/>
          <w:bCs/>
          <w:sz w:val="22"/>
          <w:szCs w:val="22"/>
          <w:rtl/>
        </w:rPr>
        <w:t xml:space="preserve"> هنرهای زیبا</w:t>
      </w:r>
      <w:r w:rsidR="00502A4D" w:rsidRPr="008D168D">
        <w:rPr>
          <w:rFonts w:cs="B Nazanin" w:hint="cs"/>
          <w:b/>
          <w:bCs/>
          <w:sz w:val="22"/>
          <w:szCs w:val="22"/>
          <w:rtl/>
        </w:rPr>
        <w:t xml:space="preserve"> نيمسال</w:t>
      </w:r>
      <w:r w:rsidR="009F617F" w:rsidRPr="008D168D">
        <w:rPr>
          <w:rFonts w:cs="B Nazanin" w:hint="cs"/>
          <w:b/>
          <w:bCs/>
          <w:sz w:val="22"/>
          <w:szCs w:val="22"/>
          <w:rtl/>
        </w:rPr>
        <w:t xml:space="preserve"> اول/دوم </w:t>
      </w:r>
      <w:r w:rsidR="00644A74" w:rsidRPr="008D168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02A4D" w:rsidRPr="008D168D">
        <w:rPr>
          <w:rFonts w:cs="B Nazanin" w:hint="cs"/>
          <w:b/>
          <w:bCs/>
          <w:sz w:val="22"/>
          <w:szCs w:val="22"/>
          <w:rtl/>
        </w:rPr>
        <w:t xml:space="preserve">سال تحصيلي </w:t>
      </w:r>
      <w:r w:rsidR="009F617F" w:rsidRPr="008D168D">
        <w:rPr>
          <w:rFonts w:cs="B Nazanin" w:hint="cs"/>
          <w:b/>
          <w:bCs/>
          <w:sz w:val="22"/>
          <w:szCs w:val="22"/>
          <w:rtl/>
        </w:rPr>
        <w:t>............</w:t>
      </w:r>
    </w:p>
    <w:tbl>
      <w:tblPr>
        <w:bidiVisual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391"/>
        <w:gridCol w:w="133"/>
        <w:gridCol w:w="736"/>
        <w:gridCol w:w="571"/>
        <w:gridCol w:w="900"/>
        <w:gridCol w:w="151"/>
        <w:gridCol w:w="1305"/>
        <w:gridCol w:w="164"/>
        <w:gridCol w:w="3501"/>
      </w:tblGrid>
      <w:tr w:rsidR="00534F12" w:rsidRPr="00EC5488" w:rsidTr="00787E9B"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F12" w:rsidRPr="00EC5488" w:rsidRDefault="00534F12" w:rsidP="003E7C1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C5488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502A4D" w:rsidRPr="00EC5488" w:rsidTr="00787E9B">
        <w:tc>
          <w:tcPr>
            <w:tcW w:w="3138" w:type="dxa"/>
            <w:tcBorders>
              <w:left w:val="single" w:sz="18" w:space="0" w:color="auto"/>
            </w:tcBorders>
          </w:tcPr>
          <w:p w:rsidR="00502A4D" w:rsidRPr="008D168D" w:rsidRDefault="00502A4D" w:rsidP="003E7C1E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</w:t>
            </w:r>
          </w:p>
        </w:tc>
        <w:tc>
          <w:tcPr>
            <w:tcW w:w="2882" w:type="dxa"/>
            <w:gridSpan w:val="6"/>
          </w:tcPr>
          <w:p w:rsidR="00502A4D" w:rsidRPr="008D168D" w:rsidRDefault="00502A4D" w:rsidP="003E7C1E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دانشجويي: </w:t>
            </w:r>
          </w:p>
        </w:tc>
        <w:tc>
          <w:tcPr>
            <w:tcW w:w="4970" w:type="dxa"/>
            <w:gridSpan w:val="3"/>
            <w:tcBorders>
              <w:right w:val="single" w:sz="18" w:space="0" w:color="auto"/>
            </w:tcBorders>
            <w:vAlign w:val="center"/>
          </w:tcPr>
          <w:p w:rsidR="00502A4D" w:rsidRPr="008D168D" w:rsidRDefault="000D043B" w:rsidP="00626A12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>نوع دوره</w:t>
            </w:r>
            <w:r w:rsidR="00502A4D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روزانه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نوبت دوم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استعداد درخشان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مربي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انتقال خارج به داخل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دانشجوي خارجي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شاهد و ايثارگر </w:t>
            </w:r>
            <w:r w:rsidR="00626A12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</w:p>
        </w:tc>
      </w:tr>
      <w:tr w:rsidR="00502A4D" w:rsidRPr="00EC5488" w:rsidTr="00787E9B">
        <w:tc>
          <w:tcPr>
            <w:tcW w:w="3138" w:type="dxa"/>
            <w:tcBorders>
              <w:left w:val="single" w:sz="18" w:space="0" w:color="auto"/>
              <w:bottom w:val="single" w:sz="18" w:space="0" w:color="auto"/>
            </w:tcBorders>
          </w:tcPr>
          <w:p w:rsidR="00502A4D" w:rsidRPr="008D168D" w:rsidRDefault="00502A4D" w:rsidP="003E7C1E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و گرايش: </w:t>
            </w:r>
          </w:p>
        </w:tc>
        <w:tc>
          <w:tcPr>
            <w:tcW w:w="2882" w:type="dxa"/>
            <w:gridSpan w:val="6"/>
            <w:tcBorders>
              <w:bottom w:val="single" w:sz="18" w:space="0" w:color="auto"/>
            </w:tcBorders>
          </w:tcPr>
          <w:p w:rsidR="00502A4D" w:rsidRPr="008D168D" w:rsidRDefault="00502A4D" w:rsidP="003E7C1E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شروع به تحصيل: </w:t>
            </w:r>
          </w:p>
        </w:tc>
        <w:tc>
          <w:tcPr>
            <w:tcW w:w="497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02A4D" w:rsidRPr="009C357A" w:rsidRDefault="00502A4D" w:rsidP="009C357A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تماس: </w:t>
            </w:r>
            <w:r w:rsidR="00626A12"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ثابت:                                 همراه:</w:t>
            </w:r>
          </w:p>
          <w:p w:rsidR="00626A12" w:rsidRPr="008D168D" w:rsidRDefault="00626A12" w:rsidP="003E7C1E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ايم</w:t>
            </w:r>
            <w:r w:rsidR="008B283D"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ل دانشگاه تهران:</w:t>
            </w:r>
          </w:p>
        </w:tc>
      </w:tr>
      <w:tr w:rsidR="00502A4D" w:rsidRPr="00EC5488" w:rsidTr="00787E9B"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2A4D" w:rsidRPr="008D168D" w:rsidRDefault="00502A4D" w:rsidP="003E7C1E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آموزشي</w:t>
            </w:r>
          </w:p>
        </w:tc>
      </w:tr>
      <w:tr w:rsidR="00787E9B" w:rsidRPr="00EC5488" w:rsidTr="002E5249">
        <w:tc>
          <w:tcPr>
            <w:tcW w:w="366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787E9B" w:rsidRPr="00EC5488" w:rsidRDefault="00787E9B" w:rsidP="003E7C1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گذرانده شده: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7E9B" w:rsidRPr="00EC5488" w:rsidRDefault="00787E9B" w:rsidP="003E7C1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باقيمانده: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87E9B" w:rsidRPr="00EC5488" w:rsidRDefault="00787E9B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ميانگين كل:</w:t>
            </w:r>
          </w:p>
        </w:tc>
      </w:tr>
      <w:tr w:rsidR="00787E9B" w:rsidRPr="00EC5488" w:rsidTr="002E5249">
        <w:tc>
          <w:tcPr>
            <w:tcW w:w="352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87E9B" w:rsidRPr="00EC5488" w:rsidRDefault="00787E9B" w:rsidP="003E7C1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برگزاري آزمون جامع: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E9B" w:rsidRPr="00EC5488" w:rsidRDefault="00787E9B" w:rsidP="003E7C1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نمره كل آزمون جامع: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7E9B" w:rsidRPr="00EC5488" w:rsidRDefault="00787E9B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نمره شفاهي: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18" w:space="0" w:color="auto"/>
            </w:tcBorders>
          </w:tcPr>
          <w:p w:rsidR="00787E9B" w:rsidRPr="00EC5488" w:rsidRDefault="00787E9B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تقري</w:t>
            </w:r>
            <w:r w:rsidR="00B71B8B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ي دفاع از رساله:   </w:t>
            </w:r>
          </w:p>
        </w:tc>
      </w:tr>
      <w:tr w:rsidR="00502A4D" w:rsidRPr="00EC5488" w:rsidTr="00787E9B"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2A4D" w:rsidRPr="008D168D" w:rsidRDefault="00502A4D" w:rsidP="003E7C1E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پژوهشي</w:t>
            </w:r>
          </w:p>
        </w:tc>
      </w:tr>
      <w:tr w:rsidR="00502A4D" w:rsidRPr="00EC5488" w:rsidTr="00787E9B">
        <w:tc>
          <w:tcPr>
            <w:tcW w:w="1099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502A4D" w:rsidRPr="00EC5488" w:rsidRDefault="00502A4D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موضوع رساله: </w:t>
            </w:r>
          </w:p>
        </w:tc>
      </w:tr>
      <w:tr w:rsidR="000A73A6" w:rsidRPr="00EC5488" w:rsidTr="00787E9B">
        <w:tc>
          <w:tcPr>
            <w:tcW w:w="4969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0A73A6" w:rsidRPr="00EC5488" w:rsidRDefault="000A73A6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تصويب </w:t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>رساله</w:t>
            </w:r>
            <w:r w:rsidR="001163B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 شوراي دانشكده: </w:t>
            </w:r>
          </w:p>
        </w:tc>
        <w:tc>
          <w:tcPr>
            <w:tcW w:w="602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0A73A6" w:rsidRPr="00EC5488" w:rsidRDefault="000A73A6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تصويب </w:t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رساله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در شوراي تحصيلات تكميلي پرديس:</w:t>
            </w:r>
          </w:p>
        </w:tc>
      </w:tr>
      <w:tr w:rsidR="00441397" w:rsidRPr="00EC5488" w:rsidTr="00441397">
        <w:tc>
          <w:tcPr>
            <w:tcW w:w="1099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441397" w:rsidRDefault="00441397" w:rsidP="00BE6301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تاييد آموزش دانشكده:</w:t>
            </w:r>
          </w:p>
          <w:p w:rsidR="00441397" w:rsidRPr="00EC5488" w:rsidRDefault="00441397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502A4D" w:rsidRPr="00EC5488" w:rsidTr="00787E9B">
        <w:trPr>
          <w:trHeight w:val="437"/>
        </w:trPr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2A4D" w:rsidRPr="008D168D" w:rsidRDefault="00AB3670" w:rsidP="003E7C1E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ارزیابی </w:t>
            </w:r>
            <w:r w:rsidR="00502A4D"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استاد راهنما</w:t>
            </w: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پیشرفت رساله</w:t>
            </w:r>
          </w:p>
        </w:tc>
      </w:tr>
      <w:tr w:rsidR="00502A4D" w:rsidRPr="00EC5488" w:rsidTr="00787E9B">
        <w:trPr>
          <w:trHeight w:val="445"/>
        </w:trPr>
        <w:tc>
          <w:tcPr>
            <w:tcW w:w="4398" w:type="dxa"/>
            <w:gridSpan w:val="4"/>
            <w:tcBorders>
              <w:left w:val="single" w:sz="18" w:space="0" w:color="auto"/>
            </w:tcBorders>
          </w:tcPr>
          <w:p w:rsidR="00502A4D" w:rsidRPr="00EC5488" w:rsidRDefault="00502A4D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 </w:t>
            </w:r>
          </w:p>
        </w:tc>
        <w:tc>
          <w:tcPr>
            <w:tcW w:w="2927" w:type="dxa"/>
            <w:gridSpan w:val="4"/>
          </w:tcPr>
          <w:p w:rsidR="00502A4D" w:rsidRPr="00EC5488" w:rsidRDefault="007E7DF9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  <w:r w:rsidR="00502A4D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علمي:  </w:t>
            </w:r>
          </w:p>
        </w:tc>
        <w:tc>
          <w:tcPr>
            <w:tcW w:w="3665" w:type="dxa"/>
            <w:gridSpan w:val="2"/>
            <w:tcBorders>
              <w:right w:val="single" w:sz="18" w:space="0" w:color="auto"/>
            </w:tcBorders>
          </w:tcPr>
          <w:p w:rsidR="00502A4D" w:rsidRPr="00EC5488" w:rsidRDefault="00502A4D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تلفن تماس:</w:t>
            </w:r>
          </w:p>
        </w:tc>
      </w:tr>
      <w:tr w:rsidR="00502A4D" w:rsidRPr="00EC5488" w:rsidTr="00787E9B">
        <w:tc>
          <w:tcPr>
            <w:tcW w:w="1099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16" w:rsidRPr="00EC5488" w:rsidRDefault="00BF4916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معاون محترم تحصیلات تکمیلی دانشکده .....</w:t>
            </w:r>
          </w:p>
          <w:p w:rsidR="00DC2FFF" w:rsidRPr="00EC5488" w:rsidRDefault="00787E9B" w:rsidP="00787E9B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با سلام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ضمن پیوست دستاوردهای پژوهشی خانم/آقای ...........</w:t>
            </w:r>
            <w:r w:rsidR="001163B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........، بدینوسیله میزان </w:t>
            </w:r>
            <w:r w:rsidR="001163B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تقريبي 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پیشرفت رساله </w:t>
            </w:r>
            <w:r w:rsidR="003E7C1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را ...... درصد 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و میزان رضای</w:t>
            </w:r>
            <w:r w:rsidR="003E7C1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خود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در نیمسال اول/دوم سال تحصیلی ..........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را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(خوب 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6850E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E0849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متوسط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6850E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E0849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850E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قابل قبول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850E1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CE0849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غيرقابل قبول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اعلام می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BF491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دارم.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دلايل ارزيابي:</w:t>
            </w:r>
          </w:p>
          <w:p w:rsidR="00DC2FFF" w:rsidRDefault="008B283D" w:rsidP="00DC2FFF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</w:t>
            </w:r>
            <w:r w:rsid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.......</w:t>
            </w:r>
          </w:p>
          <w:p w:rsidR="008D168D" w:rsidRPr="00EC5488" w:rsidRDefault="008D168D" w:rsidP="00DC2FFF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  <w:p w:rsidR="00D4268A" w:rsidRPr="00EC5488" w:rsidRDefault="003E7C1E" w:rsidP="00DC2FFF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همچنین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حاصل فعالیت های ایشان در نیمسال اخیر </w:t>
            </w:r>
            <w:r w:rsidR="00D4268A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موارد زیر می باشد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(مدارک پیوست است)</w:t>
            </w:r>
            <w:r w:rsidR="00D4268A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EC5488" w:rsidRPr="00EC5488" w:rsidRDefault="008B283D" w:rsidP="00CE0849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(١)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چاپ مقاله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EC5488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(٢) </w:t>
            </w:r>
            <w:r w:rsidR="00D4268A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تهیه </w:t>
            </w:r>
            <w:r w:rsidR="00D4268A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139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تکمیل </w:t>
            </w:r>
            <w:r w:rsidR="00D4268A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7349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139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پیش نویس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139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يا </w:t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ارسال </w:t>
            </w:r>
            <w:r w:rsidR="00787E9B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1E794E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مقاله </w:t>
            </w:r>
            <w:r w:rsidR="00CE0849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  <w:p w:rsidR="00183D05" w:rsidRPr="00EC5488" w:rsidRDefault="00CE0849" w:rsidP="00CE0849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(٣) حضور دانشجو: خوب 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متوسط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غيرقابل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</w:p>
          <w:p w:rsidR="00EC5488" w:rsidRPr="008D168D" w:rsidRDefault="00EC5488" w:rsidP="00CE0849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8D168D">
              <w:rPr>
                <w:rFonts w:cs="B Nazanin" w:hint="cs"/>
                <w:b/>
                <w:bCs/>
                <w:sz w:val="18"/>
                <w:szCs w:val="18"/>
                <w:rtl/>
              </w:rPr>
              <w:t>*براي دريافت قسط دوم پژوهانه ميزان پيشرفت تحصيلي 50% و ارايه پيشرفت كار در قالب يك مقاله الزامي است.</w:t>
            </w:r>
          </w:p>
          <w:p w:rsidR="003D52AB" w:rsidRPr="00EC5488" w:rsidRDefault="00502A4D" w:rsidP="00DC2FFF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امضاي استاد راهنما:</w:t>
            </w:r>
          </w:p>
          <w:p w:rsidR="00DC2FFF" w:rsidRPr="00EC5488" w:rsidRDefault="00DC2FFF" w:rsidP="00DC2FFF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1A4C50" w:rsidRPr="00EC5488" w:rsidTr="00787E9B">
        <w:trPr>
          <w:trHeight w:val="523"/>
        </w:trPr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C50" w:rsidRPr="008D168D" w:rsidRDefault="001A4C50" w:rsidP="001A4C5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ارزیابی شورای تحصیلات تکمیلی دانشکده ..................  از پیشرفت رساله</w:t>
            </w:r>
          </w:p>
        </w:tc>
      </w:tr>
      <w:tr w:rsidR="00167FC4" w:rsidRPr="00EC5488" w:rsidTr="00787E9B">
        <w:trPr>
          <w:trHeight w:val="523"/>
        </w:trPr>
        <w:tc>
          <w:tcPr>
            <w:tcW w:w="10990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EA3" w:rsidRPr="00EC5488" w:rsidRDefault="00F13EA3" w:rsidP="00A55C45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معاون محترم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آموزشی و تحصیلات تکمیلی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پرديس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هنرهای زیبا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A4C50" w:rsidRPr="00EC5488" w:rsidRDefault="00787E9B" w:rsidP="00787E9B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91556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سلام </w:t>
            </w:r>
            <w:r w:rsidR="00167F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بدينوسيله گزارش پيشرفت تحصيلي نيمسال اول</w:t>
            </w:r>
            <w:r w:rsidR="000A73A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دوم </w:t>
            </w:r>
            <w:r w:rsidR="00167F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سال تحصيلي  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 خانم/آقاي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که در تاریخ ........... در شورای 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صیلات تکمیلی دانشکده مورد 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بررسي ق</w:t>
            </w:r>
            <w:r w:rsidR="00183D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رار گرفته است، </w:t>
            </w:r>
            <w:r w:rsidR="00167F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جهت استحضار و دستور اقدام مقتضي </w:t>
            </w:r>
            <w:r w:rsidR="00AB3670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ارسال</w:t>
            </w:r>
            <w:r w:rsidR="000A73A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67F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مي‌گردد.</w:t>
            </w:r>
            <w:r w:rsidR="007E7DF9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E17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ضمناً نظر شورا در مورد گزارش 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به شرح زير ا</w:t>
            </w:r>
            <w:r w:rsidR="004E17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علام می</w:t>
            </w:r>
            <w:r w:rsidR="00DC2FFF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4E17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گردد.</w:t>
            </w:r>
            <w:r w:rsidR="0091556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E1705" w:rsidRPr="00EC5488" w:rsidRDefault="008B283D" w:rsidP="008B283D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  <w:p w:rsidR="00C36898" w:rsidRPr="00EC5488" w:rsidRDefault="00167FC4" w:rsidP="008B283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امضاء معاون تحصيلات تكميلي دانشكده:</w:t>
            </w:r>
          </w:p>
          <w:p w:rsidR="00167FC4" w:rsidRPr="00EC5488" w:rsidRDefault="000A73A6" w:rsidP="003E7C1E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EC5488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A4C50" w:rsidRPr="00EC5488" w:rsidTr="00787E9B">
        <w:trPr>
          <w:trHeight w:val="523"/>
        </w:trPr>
        <w:tc>
          <w:tcPr>
            <w:tcW w:w="109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C50" w:rsidRPr="008D168D" w:rsidRDefault="001A4C50" w:rsidP="00A55C45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ارزیابی شورای تحصیلات تکمیلی پردیس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هنرهای زیبا</w:t>
            </w: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پیشرفت رساله</w:t>
            </w:r>
          </w:p>
        </w:tc>
      </w:tr>
      <w:tr w:rsidR="00167FC4" w:rsidRPr="00EC5488" w:rsidTr="00787E9B">
        <w:trPr>
          <w:trHeight w:val="1273"/>
        </w:trPr>
        <w:tc>
          <w:tcPr>
            <w:tcW w:w="1099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EA3" w:rsidRPr="00EC5488" w:rsidRDefault="00915561" w:rsidP="003E7C1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معاون محترم </w:t>
            </w:r>
            <w:r w:rsidR="00787E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تحصيلات تكميلي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........</w:t>
            </w:r>
          </w:p>
          <w:p w:rsidR="008B283D" w:rsidRPr="00EC5488" w:rsidRDefault="00787E9B" w:rsidP="00A55C45">
            <w:pPr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915561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سلام </w:t>
            </w:r>
            <w:r w:rsidR="00167FC4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گزارش پيشرفت </w:t>
            </w:r>
            <w:r w:rsidR="004E1705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تحصيلي ارسالي در جلسه مورخ  .............. شورای تحصیلات تکمیلی پردیس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هنرهای زیبا</w:t>
            </w:r>
            <w:r w:rsidR="008B283D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بررسي نظر شورا در مورد گزارش به شرح زير اعلام می‌گردد. </w:t>
            </w:r>
          </w:p>
          <w:p w:rsidR="004E1705" w:rsidRPr="00EC5488" w:rsidRDefault="008B283D" w:rsidP="008D168D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</w:t>
            </w:r>
            <w:r w:rsid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...</w:t>
            </w:r>
          </w:p>
          <w:p w:rsidR="00167FC4" w:rsidRPr="00EC5488" w:rsidRDefault="00167FC4" w:rsidP="00A55C45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امضاء معاون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آموزشی و تحصیلات تکمیلی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پرديس </w:t>
            </w:r>
            <w:r w:rsidR="00A55C45">
              <w:rPr>
                <w:rFonts w:cs="B Nazanin" w:hint="cs"/>
                <w:b/>
                <w:bCs/>
                <w:sz w:val="22"/>
                <w:szCs w:val="22"/>
                <w:rtl/>
              </w:rPr>
              <w:t>هنرهای زیبا</w:t>
            </w:r>
            <w:r w:rsidR="000A73A6"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C36898" w:rsidRPr="00EC5488" w:rsidRDefault="00C36898" w:rsidP="003E7C1E">
            <w:pPr>
              <w:jc w:val="right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8D168D" w:rsidRPr="008D168D" w:rsidRDefault="008D168D" w:rsidP="00441397">
      <w:pPr>
        <w:rPr>
          <w:rFonts w:cs="B Nazanin" w:hint="cs"/>
          <w:b/>
          <w:bCs/>
          <w:sz w:val="18"/>
          <w:szCs w:val="18"/>
          <w:rtl/>
        </w:rPr>
      </w:pPr>
      <w:r w:rsidRPr="008D168D">
        <w:rPr>
          <w:rFonts w:cs="B Nazanin" w:hint="cs"/>
          <w:b/>
          <w:bCs/>
          <w:sz w:val="18"/>
          <w:szCs w:val="18"/>
          <w:rtl/>
        </w:rPr>
        <w:t>*</w:t>
      </w:r>
      <w:r>
        <w:rPr>
          <w:rFonts w:cs="B Nazanin" w:hint="cs"/>
          <w:b/>
          <w:bCs/>
          <w:sz w:val="18"/>
          <w:szCs w:val="18"/>
          <w:rtl/>
        </w:rPr>
        <w:t xml:space="preserve"> تاريخ ارايه گزارش وضعيت تحصيلي جهت نيمسال اول </w:t>
      </w:r>
      <w:r w:rsidR="00441397">
        <w:rPr>
          <w:rFonts w:cs="B Nazanin" w:hint="cs"/>
          <w:b/>
          <w:bCs/>
          <w:sz w:val="18"/>
          <w:szCs w:val="18"/>
          <w:u w:val="single"/>
          <w:rtl/>
        </w:rPr>
        <w:t xml:space="preserve">30 بهمن </w:t>
      </w:r>
      <w:r>
        <w:rPr>
          <w:rFonts w:cs="B Nazanin" w:hint="cs"/>
          <w:b/>
          <w:bCs/>
          <w:sz w:val="18"/>
          <w:szCs w:val="18"/>
          <w:rtl/>
        </w:rPr>
        <w:t xml:space="preserve">  و جهت نيمسال دوم </w:t>
      </w:r>
      <w:r w:rsidR="00441397">
        <w:rPr>
          <w:rFonts w:cs="B Nazanin" w:hint="cs"/>
          <w:b/>
          <w:bCs/>
          <w:sz w:val="18"/>
          <w:szCs w:val="18"/>
          <w:u w:val="single"/>
          <w:rtl/>
        </w:rPr>
        <w:t>30 مهر</w:t>
      </w:r>
      <w:r>
        <w:rPr>
          <w:rFonts w:cs="B Nazanin" w:hint="cs"/>
          <w:b/>
          <w:bCs/>
          <w:sz w:val="18"/>
          <w:szCs w:val="18"/>
          <w:rtl/>
        </w:rPr>
        <w:t xml:space="preserve">  مي‌باشد. </w:t>
      </w:r>
    </w:p>
    <w:p w:rsidR="00D46AF5" w:rsidRPr="00EC5488" w:rsidRDefault="00D46AF5" w:rsidP="007349C4">
      <w:pPr>
        <w:spacing w:line="360" w:lineRule="auto"/>
        <w:rPr>
          <w:rFonts w:cs="B Nazanin" w:hint="cs"/>
          <w:rtl/>
        </w:rPr>
      </w:pPr>
    </w:p>
    <w:sectPr w:rsidR="00D46AF5" w:rsidRPr="00EC5488" w:rsidSect="008B283D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E4B"/>
    <w:multiLevelType w:val="hybridMultilevel"/>
    <w:tmpl w:val="DBFC098E"/>
    <w:lvl w:ilvl="0" w:tplc="F3C44C64">
      <w:numFmt w:val="none"/>
      <w:lvlText w:val=""/>
      <w:lvlJc w:val="left"/>
      <w:pPr>
        <w:tabs>
          <w:tab w:val="num" w:pos="360"/>
        </w:tabs>
      </w:pPr>
    </w:lvl>
    <w:lvl w:ilvl="1" w:tplc="EC400CBE" w:tentative="1">
      <w:start w:val="1"/>
      <w:numFmt w:val="lowerLetter"/>
      <w:lvlText w:val="%2."/>
      <w:lvlJc w:val="left"/>
      <w:pPr>
        <w:ind w:left="1440" w:hanging="360"/>
      </w:pPr>
    </w:lvl>
    <w:lvl w:ilvl="2" w:tplc="5A5E57BE" w:tentative="1">
      <w:start w:val="1"/>
      <w:numFmt w:val="lowerRoman"/>
      <w:lvlText w:val="%3."/>
      <w:lvlJc w:val="right"/>
      <w:pPr>
        <w:ind w:left="2160" w:hanging="180"/>
      </w:pPr>
    </w:lvl>
    <w:lvl w:ilvl="3" w:tplc="89BA501A" w:tentative="1">
      <w:start w:val="1"/>
      <w:numFmt w:val="decimal"/>
      <w:lvlText w:val="%4."/>
      <w:lvlJc w:val="left"/>
      <w:pPr>
        <w:ind w:left="2880" w:hanging="360"/>
      </w:pPr>
    </w:lvl>
    <w:lvl w:ilvl="4" w:tplc="49B890F4" w:tentative="1">
      <w:start w:val="1"/>
      <w:numFmt w:val="lowerLetter"/>
      <w:lvlText w:val="%5."/>
      <w:lvlJc w:val="left"/>
      <w:pPr>
        <w:ind w:left="3600" w:hanging="360"/>
      </w:pPr>
    </w:lvl>
    <w:lvl w:ilvl="5" w:tplc="55003B94" w:tentative="1">
      <w:start w:val="1"/>
      <w:numFmt w:val="lowerRoman"/>
      <w:lvlText w:val="%6."/>
      <w:lvlJc w:val="right"/>
      <w:pPr>
        <w:ind w:left="4320" w:hanging="180"/>
      </w:pPr>
    </w:lvl>
    <w:lvl w:ilvl="6" w:tplc="FFC85C40" w:tentative="1">
      <w:start w:val="1"/>
      <w:numFmt w:val="decimal"/>
      <w:lvlText w:val="%7."/>
      <w:lvlJc w:val="left"/>
      <w:pPr>
        <w:ind w:left="5040" w:hanging="360"/>
      </w:pPr>
    </w:lvl>
    <w:lvl w:ilvl="7" w:tplc="72E8C254" w:tentative="1">
      <w:start w:val="1"/>
      <w:numFmt w:val="lowerLetter"/>
      <w:lvlText w:val="%8."/>
      <w:lvlJc w:val="left"/>
      <w:pPr>
        <w:ind w:left="5760" w:hanging="360"/>
      </w:pPr>
    </w:lvl>
    <w:lvl w:ilvl="8" w:tplc="C0BEB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D82"/>
    <w:multiLevelType w:val="hybridMultilevel"/>
    <w:tmpl w:val="9BC8EB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B7"/>
    <w:rsid w:val="00023B89"/>
    <w:rsid w:val="00026377"/>
    <w:rsid w:val="0004317F"/>
    <w:rsid w:val="00093312"/>
    <w:rsid w:val="000A62D4"/>
    <w:rsid w:val="000A73A6"/>
    <w:rsid w:val="000B0A38"/>
    <w:rsid w:val="000D043B"/>
    <w:rsid w:val="000F005A"/>
    <w:rsid w:val="000F4D30"/>
    <w:rsid w:val="001163B5"/>
    <w:rsid w:val="0012741A"/>
    <w:rsid w:val="00143BB7"/>
    <w:rsid w:val="00167FC4"/>
    <w:rsid w:val="00183D05"/>
    <w:rsid w:val="001A4C50"/>
    <w:rsid w:val="001D6728"/>
    <w:rsid w:val="001E794E"/>
    <w:rsid w:val="00224ED7"/>
    <w:rsid w:val="002445FD"/>
    <w:rsid w:val="002B4AC6"/>
    <w:rsid w:val="002C496D"/>
    <w:rsid w:val="002E5249"/>
    <w:rsid w:val="0034212B"/>
    <w:rsid w:val="00360EC6"/>
    <w:rsid w:val="003A0C60"/>
    <w:rsid w:val="003B0609"/>
    <w:rsid w:val="003D52AB"/>
    <w:rsid w:val="003E7C1E"/>
    <w:rsid w:val="003F27DF"/>
    <w:rsid w:val="003F2FDE"/>
    <w:rsid w:val="003F4F4C"/>
    <w:rsid w:val="00414CB6"/>
    <w:rsid w:val="00416797"/>
    <w:rsid w:val="00441397"/>
    <w:rsid w:val="004E1705"/>
    <w:rsid w:val="004F2DC0"/>
    <w:rsid w:val="004F66D0"/>
    <w:rsid w:val="00502A4D"/>
    <w:rsid w:val="00534F12"/>
    <w:rsid w:val="00566AC6"/>
    <w:rsid w:val="005C2B27"/>
    <w:rsid w:val="00604CAC"/>
    <w:rsid w:val="00626A12"/>
    <w:rsid w:val="006338D5"/>
    <w:rsid w:val="00644A74"/>
    <w:rsid w:val="006850E1"/>
    <w:rsid w:val="006E0B6D"/>
    <w:rsid w:val="006F1133"/>
    <w:rsid w:val="006F2098"/>
    <w:rsid w:val="00717B23"/>
    <w:rsid w:val="007349C4"/>
    <w:rsid w:val="007608B6"/>
    <w:rsid w:val="00787E9B"/>
    <w:rsid w:val="007A3566"/>
    <w:rsid w:val="007D59AD"/>
    <w:rsid w:val="007E7DF9"/>
    <w:rsid w:val="007F3D3E"/>
    <w:rsid w:val="00817A96"/>
    <w:rsid w:val="00857E6A"/>
    <w:rsid w:val="00865C24"/>
    <w:rsid w:val="008660E4"/>
    <w:rsid w:val="00871D61"/>
    <w:rsid w:val="008B283D"/>
    <w:rsid w:val="008D168D"/>
    <w:rsid w:val="008E5D83"/>
    <w:rsid w:val="00915561"/>
    <w:rsid w:val="00945564"/>
    <w:rsid w:val="009C357A"/>
    <w:rsid w:val="009F617F"/>
    <w:rsid w:val="00A14A5D"/>
    <w:rsid w:val="00A55C45"/>
    <w:rsid w:val="00A5646F"/>
    <w:rsid w:val="00A57979"/>
    <w:rsid w:val="00AB3670"/>
    <w:rsid w:val="00AF695A"/>
    <w:rsid w:val="00B67EC4"/>
    <w:rsid w:val="00B71B8B"/>
    <w:rsid w:val="00B81756"/>
    <w:rsid w:val="00B94AA9"/>
    <w:rsid w:val="00BB14B7"/>
    <w:rsid w:val="00BE6301"/>
    <w:rsid w:val="00BF0443"/>
    <w:rsid w:val="00BF4916"/>
    <w:rsid w:val="00C25CB8"/>
    <w:rsid w:val="00C36898"/>
    <w:rsid w:val="00C574C2"/>
    <w:rsid w:val="00C66170"/>
    <w:rsid w:val="00C7352D"/>
    <w:rsid w:val="00CB606F"/>
    <w:rsid w:val="00CC3CED"/>
    <w:rsid w:val="00CE0849"/>
    <w:rsid w:val="00CE3355"/>
    <w:rsid w:val="00D4268A"/>
    <w:rsid w:val="00D46AF5"/>
    <w:rsid w:val="00DC2FFF"/>
    <w:rsid w:val="00E14D69"/>
    <w:rsid w:val="00E30323"/>
    <w:rsid w:val="00E70939"/>
    <w:rsid w:val="00E73443"/>
    <w:rsid w:val="00E764D8"/>
    <w:rsid w:val="00EC5488"/>
    <w:rsid w:val="00EF3611"/>
    <w:rsid w:val="00F07DF5"/>
    <w:rsid w:val="00F13EA3"/>
    <w:rsid w:val="00F357EB"/>
    <w:rsid w:val="00F665C9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C621-A373-47C0-A5AE-4CFAC0B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14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وضعيت تحصيلي از تاريخ شروع به تحصيل تا نيمسال اول /دوم سال تحصيلي  138  -  138</vt:lpstr>
    </vt:vector>
  </TitlesOfParts>
  <Company>FOS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وضعيت تحصيلي از تاريخ شروع به تحصيل تا نيمسال اول /دوم سال تحصيلي  138  -  138</dc:title>
  <dc:subject/>
  <dc:creator>Alamshahi</dc:creator>
  <cp:keywords/>
  <dc:description/>
  <cp:lastModifiedBy>Mahyar Asadi</cp:lastModifiedBy>
  <cp:revision>2</cp:revision>
  <cp:lastPrinted>2014-05-04T00:09:00Z</cp:lastPrinted>
  <dcterms:created xsi:type="dcterms:W3CDTF">2022-02-02T07:09:00Z</dcterms:created>
  <dcterms:modified xsi:type="dcterms:W3CDTF">2022-02-02T07:09:00Z</dcterms:modified>
</cp:coreProperties>
</file>