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230"/>
        <w:gridCol w:w="872"/>
        <w:gridCol w:w="7491"/>
      </w:tblGrid>
      <w:tr w:rsidR="004E5013" w:rsidTr="00EC54BD">
        <w:trPr>
          <w:cantSplit/>
          <w:trHeight w:val="10633"/>
        </w:trPr>
        <w:tc>
          <w:tcPr>
            <w:tcW w:w="7230" w:type="dxa"/>
            <w:shd w:val="clear" w:color="auto" w:fill="C00000"/>
          </w:tcPr>
          <w:p w:rsidR="004E5013" w:rsidRDefault="004E5013" w:rsidP="00824300">
            <w:pPr>
              <w:jc w:val="center"/>
            </w:pPr>
          </w:p>
          <w:p w:rsidR="004E5013" w:rsidRDefault="004E5013" w:rsidP="004E5013"/>
          <w:p w:rsidR="004E5013" w:rsidRDefault="004E5013" w:rsidP="004E5013">
            <w:pPr>
              <w:jc w:val="center"/>
              <w:rPr>
                <w:noProof/>
                <w:rtl/>
              </w:rPr>
            </w:pPr>
          </w:p>
          <w:p w:rsidR="00D9242A" w:rsidRDefault="00D9242A" w:rsidP="004E5013">
            <w:pPr>
              <w:jc w:val="center"/>
              <w:rPr>
                <w:noProof/>
                <w:rtl/>
              </w:rPr>
            </w:pPr>
          </w:p>
          <w:p w:rsidR="004E5013" w:rsidRDefault="00D9242A" w:rsidP="00D9242A">
            <w:pPr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   </w:t>
            </w:r>
            <w:r>
              <w:rPr>
                <w:noProof/>
                <w:lang w:bidi="fa-IR"/>
              </w:rPr>
              <w:drawing>
                <wp:inline distT="0" distB="0" distL="0" distR="0" wp14:anchorId="0FF4AC6E" wp14:editId="3887C06B">
                  <wp:extent cx="628015" cy="7194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04" cy="723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242A" w:rsidRPr="004E5013" w:rsidRDefault="00D9242A" w:rsidP="008A34DC">
            <w:pPr>
              <w:bidi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دانشگاه تهران</w:t>
            </w:r>
          </w:p>
          <w:p w:rsidR="004E5013" w:rsidRDefault="008A34DC" w:rsidP="008A34DC">
            <w:pPr>
              <w:bidi/>
              <w:jc w:val="center"/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پردیس هنرهای زیبا</w:t>
            </w:r>
          </w:p>
          <w:p w:rsidR="008A34DC" w:rsidRPr="004E5013" w:rsidRDefault="008A34DC" w:rsidP="008A34DC">
            <w:pPr>
              <w:bidi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دانشکده هنرهای تجسمی</w:t>
            </w:r>
          </w:p>
          <w:p w:rsidR="008A34DC" w:rsidRDefault="008A34DC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</w:p>
          <w:p w:rsidR="004E5013" w:rsidRPr="004E5013" w:rsidRDefault="004E5013" w:rsidP="008A34DC">
            <w:pPr>
              <w:bidi/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مقاله پایان نامه دوره تحصیلی  </w:t>
            </w:r>
            <w:r w:rsidR="008A34DC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کارشناسی ارشد</w:t>
            </w:r>
          </w:p>
          <w:p w:rsidR="004E5013" w:rsidRDefault="004E5013" w:rsidP="008A34DC">
            <w:pPr>
              <w:bidi/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رشته</w:t>
            </w:r>
            <w:r w:rsidRPr="004E5013"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  <w:softHyphen/>
            </w: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ی .............</w:t>
            </w:r>
          </w:p>
          <w:p w:rsidR="008A34DC" w:rsidRPr="004E5013" w:rsidRDefault="008A34DC" w:rsidP="008A34DC">
            <w:pPr>
              <w:bidi/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عنوان پایان نامه نظری: 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............................................................................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عنوان پایان نامه عملی: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...........................................................................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نگارش: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استاد راهنما: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تاریخ دفاع:</w:t>
            </w:r>
          </w:p>
          <w:p w:rsidR="004E5013" w:rsidRPr="004E5013" w:rsidRDefault="004E5013" w:rsidP="008A34DC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</w:t>
            </w:r>
          </w:p>
          <w:p w:rsidR="004E5013" w:rsidRDefault="004E5013" w:rsidP="008A34DC">
            <w:pPr>
              <w:bidi/>
              <w:ind w:left="113" w:right="113"/>
              <w:rPr>
                <w:rtl/>
              </w:rPr>
            </w:pPr>
          </w:p>
          <w:p w:rsidR="004E5013" w:rsidRPr="004E5013" w:rsidRDefault="004E5013" w:rsidP="004E5013">
            <w:pPr>
              <w:ind w:left="113" w:right="113"/>
            </w:pPr>
          </w:p>
        </w:tc>
        <w:tc>
          <w:tcPr>
            <w:tcW w:w="872" w:type="dxa"/>
            <w:shd w:val="clear" w:color="auto" w:fill="C00000"/>
            <w:textDirection w:val="btLr"/>
            <w:vAlign w:val="center"/>
          </w:tcPr>
          <w:p w:rsidR="004E5013" w:rsidRPr="004E5013" w:rsidRDefault="006C5038" w:rsidP="00CC4DD1">
            <w:pPr>
              <w:bidi/>
              <w:spacing w:after="160" w:line="259" w:lineRule="auto"/>
              <w:ind w:left="113" w:right="113"/>
              <w:rPr>
                <w:color w:val="FFF2CC" w:themeColor="accent4" w:themeTint="33"/>
                <w:rtl/>
                <w:lang w:bidi="fa-IR"/>
              </w:rPr>
            </w:pPr>
            <w:r>
              <w:rPr>
                <w:rFonts w:hint="cs"/>
                <w:color w:val="FFF2CC" w:themeColor="accent4" w:themeTint="33"/>
                <w:rtl/>
                <w:lang w:bidi="fa-IR"/>
              </w:rPr>
              <w:t xml:space="preserve">  </w:t>
            </w:r>
            <w:r w:rsidR="00D9242A">
              <w:rPr>
                <w:rFonts w:hint="cs"/>
                <w:color w:val="FFF2CC" w:themeColor="accent4" w:themeTint="33"/>
                <w:rtl/>
                <w:lang w:bidi="fa-IR"/>
              </w:rPr>
              <w:t xml:space="preserve">       </w:t>
            </w:r>
            <w:r w:rsidR="00CC4DD1">
              <w:rPr>
                <w:rFonts w:hint="cs"/>
                <w:color w:val="FFF2CC" w:themeColor="accent4" w:themeTint="33"/>
                <w:rtl/>
                <w:lang w:bidi="fa-IR"/>
              </w:rPr>
              <w:t xml:space="preserve">   </w:t>
            </w:r>
            <w:r>
              <w:rPr>
                <w:rFonts w:hint="cs"/>
                <w:color w:val="FFF2CC" w:themeColor="accent4" w:themeTint="33"/>
                <w:rtl/>
                <w:lang w:bidi="fa-IR"/>
              </w:rPr>
              <w:t xml:space="preserve">  </w:t>
            </w:r>
            <w:r w:rsidR="00CC4DD1">
              <w:rPr>
                <w:noProof/>
                <w:color w:val="FFF2CC" w:themeColor="accent4" w:themeTint="33"/>
                <w:rtl/>
                <w:lang w:bidi="fa-IR"/>
              </w:rPr>
              <w:drawing>
                <wp:inline distT="0" distB="0" distL="0" distR="0" wp14:anchorId="14854E5D" wp14:editId="591BF1FE">
                  <wp:extent cx="299258" cy="289413"/>
                  <wp:effectExtent l="508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315781" cy="305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4DD1">
              <w:rPr>
                <w:rFonts w:hint="cs"/>
                <w:color w:val="FFF2CC" w:themeColor="accent4" w:themeTint="33"/>
                <w:rtl/>
                <w:lang w:bidi="fa-IR"/>
              </w:rPr>
              <w:t xml:space="preserve">    </w:t>
            </w:r>
            <w:r w:rsidR="00CC4DD1" w:rsidRPr="008A34DC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</w:t>
            </w:r>
            <w:r w:rsidR="004E5013" w:rsidRPr="008A34DC">
              <w:rPr>
                <w:rFonts w:cs="B Mitra" w:hint="cs"/>
                <w:color w:val="FFF2CC" w:themeColor="accent4" w:themeTint="33"/>
                <w:rtl/>
                <w:lang w:bidi="fa-IR"/>
              </w:rPr>
              <w:t>عنوان پایان ن</w:t>
            </w:r>
            <w:bookmarkStart w:id="0" w:name="_GoBack"/>
            <w:bookmarkEnd w:id="0"/>
            <w:r w:rsidR="004E5013" w:rsidRPr="008A34DC">
              <w:rPr>
                <w:rFonts w:cs="B Mitra" w:hint="cs"/>
                <w:color w:val="FFF2CC" w:themeColor="accent4" w:themeTint="33"/>
                <w:rtl/>
                <w:lang w:bidi="fa-IR"/>
              </w:rPr>
              <w:t>امه نظری:</w:t>
            </w:r>
            <w:r w:rsidRPr="008A34DC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                </w:t>
            </w:r>
            <w:r w:rsidR="004E5013" w:rsidRPr="008A34DC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</w:t>
            </w:r>
            <w:r w:rsidR="00CC4DD1" w:rsidRPr="008A34DC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     </w:t>
            </w:r>
            <w:r w:rsidR="004E5013" w:rsidRPr="008A34DC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نگارش:                           تاریخ دفاع:</w:t>
            </w:r>
          </w:p>
          <w:p w:rsidR="004E5013" w:rsidRDefault="004E5013" w:rsidP="006C5038">
            <w:pPr>
              <w:ind w:left="113" w:right="113"/>
            </w:pPr>
          </w:p>
          <w:p w:rsidR="004E5013" w:rsidRPr="004E5013" w:rsidRDefault="004E5013" w:rsidP="006C5038">
            <w:pPr>
              <w:ind w:left="113" w:right="113"/>
            </w:pPr>
          </w:p>
        </w:tc>
        <w:tc>
          <w:tcPr>
            <w:tcW w:w="7491" w:type="dxa"/>
            <w:shd w:val="clear" w:color="auto" w:fill="C00000"/>
          </w:tcPr>
          <w:p w:rsidR="004E5013" w:rsidRDefault="004E5013" w:rsidP="004E5013">
            <w:pPr>
              <w:jc w:val="right"/>
            </w:pPr>
          </w:p>
          <w:p w:rsidR="004E5013" w:rsidRDefault="004E5013" w:rsidP="004E5013"/>
          <w:p w:rsidR="00CC4DD1" w:rsidRDefault="004E5013" w:rsidP="004E5013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CC4DD1">
              <w:rPr>
                <w:rFonts w:hint="cs"/>
                <w:rtl/>
              </w:rPr>
              <w:t xml:space="preserve"> </w:t>
            </w:r>
          </w:p>
          <w:p w:rsidR="004E5013" w:rsidRDefault="00CC4DD1" w:rsidP="00CC4DD1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4E5013">
              <w:rPr>
                <w:rFonts w:hint="cs"/>
                <w:rtl/>
              </w:rPr>
              <w:t xml:space="preserve"> </w:t>
            </w:r>
            <w:r w:rsidR="004E5013" w:rsidRPr="008A34DC">
              <w:rPr>
                <w:rFonts w:cs="B Mitra" w:hint="cs"/>
                <w:rtl/>
              </w:rPr>
              <w:t xml:space="preserve"> </w:t>
            </w:r>
            <w:r w:rsidR="004E5013" w:rsidRPr="008A34DC">
              <w:rPr>
                <w:rFonts w:cs="B Mitra" w:hint="cs"/>
                <w:color w:val="FFF2CC" w:themeColor="accent4" w:themeTint="33"/>
                <w:rtl/>
              </w:rPr>
              <w:t>چکیده:</w:t>
            </w:r>
            <w:r w:rsidR="004E5013" w:rsidRPr="004E5013">
              <w:rPr>
                <w:rFonts w:hint="cs"/>
                <w:color w:val="FFF2CC" w:themeColor="accent4" w:themeTint="33"/>
                <w:rtl/>
              </w:rPr>
              <w:t xml:space="preserve"> </w:t>
            </w:r>
            <w:r>
              <w:rPr>
                <w:rFonts w:hint="cs"/>
                <w:color w:val="FFF2CC" w:themeColor="accent4" w:themeTint="33"/>
                <w:rtl/>
              </w:rPr>
              <w:t>.......</w:t>
            </w:r>
            <w:r w:rsidR="008A34DC">
              <w:rPr>
                <w:rFonts w:hint="cs"/>
                <w:color w:val="FFF2CC" w:themeColor="accent4" w:themeTint="33"/>
                <w:rtl/>
              </w:rPr>
              <w:t>..</w:t>
            </w: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</w:t>
            </w:r>
          </w:p>
          <w:p w:rsidR="00CC4DD1" w:rsidRPr="004E5013" w:rsidRDefault="00CC4DD1" w:rsidP="00CC4DD1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color w:val="FFF2CC" w:themeColor="accent4" w:themeTint="33"/>
              </w:rPr>
            </w:pPr>
            <w:r>
              <w:rPr>
                <w:rFonts w:hint="cs"/>
                <w:color w:val="FFF2CC" w:themeColor="accent4" w:themeTint="33"/>
                <w:rtl/>
              </w:rPr>
              <w:t xml:space="preserve">     ......................................................................................................</w:t>
            </w:r>
          </w:p>
          <w:p w:rsidR="004E5013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color w:val="FFF2CC" w:themeColor="accent4" w:themeTint="33"/>
              </w:rPr>
              <w:tab/>
            </w: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  ......................................................................................................               ......................................................................................................                       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Pr="004E5013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Pr="004E5013" w:rsidRDefault="004E5013" w:rsidP="00CC4DD1">
            <w:pPr>
              <w:spacing w:after="160" w:line="259" w:lineRule="auto"/>
              <w:jc w:val="right"/>
              <w:rPr>
                <w:color w:val="FFF2CC" w:themeColor="accent4" w:themeTint="33"/>
                <w:rtl/>
              </w:rPr>
            </w:pPr>
            <w:r w:rsidRPr="004E5013">
              <w:rPr>
                <w:rFonts w:hint="cs"/>
                <w:color w:val="FFF2CC" w:themeColor="accent4" w:themeTint="33"/>
                <w:rtl/>
              </w:rPr>
              <w:t xml:space="preserve">         </w:t>
            </w:r>
            <w:r w:rsidR="00AF1C8D">
              <w:rPr>
                <w:rFonts w:hint="cs"/>
                <w:color w:val="FFF2CC" w:themeColor="accent4" w:themeTint="33"/>
                <w:rtl/>
              </w:rPr>
              <w:t xml:space="preserve">   </w:t>
            </w:r>
            <w:r w:rsidRPr="008A34DC">
              <w:rPr>
                <w:rFonts w:cs="B Mitra" w:hint="cs"/>
                <w:color w:val="FFF2CC" w:themeColor="accent4" w:themeTint="33"/>
                <w:rtl/>
              </w:rPr>
              <w:t>کلمات کلیدی:</w:t>
            </w:r>
            <w:r w:rsidR="008A34DC" w:rsidRPr="008A34DC">
              <w:rPr>
                <w:rFonts w:cs="B Mitra" w:hint="cs"/>
                <w:color w:val="FFF2CC" w:themeColor="accent4" w:themeTint="33"/>
                <w:rtl/>
              </w:rPr>
              <w:t xml:space="preserve"> </w:t>
            </w:r>
            <w:r w:rsidR="00CC4DD1">
              <w:rPr>
                <w:rFonts w:hint="cs"/>
                <w:color w:val="FFF2CC" w:themeColor="accent4" w:themeTint="33"/>
                <w:rtl/>
              </w:rPr>
              <w:t>...................................................</w:t>
            </w:r>
            <w:r w:rsidR="00711927">
              <w:rPr>
                <w:rFonts w:hint="cs"/>
                <w:color w:val="FFF2CC" w:themeColor="accent4" w:themeTint="33"/>
                <w:rtl/>
              </w:rPr>
              <w:t>............................</w:t>
            </w:r>
            <w:r w:rsidR="00CC4DD1">
              <w:rPr>
                <w:rFonts w:hint="cs"/>
                <w:color w:val="FFF2CC" w:themeColor="accent4" w:themeTint="33"/>
                <w:rtl/>
              </w:rPr>
              <w:t>.......</w:t>
            </w:r>
          </w:p>
          <w:p w:rsidR="004E5013" w:rsidRPr="008A34DC" w:rsidRDefault="004E5013" w:rsidP="00AF1C8D">
            <w:pPr>
              <w:spacing w:after="160" w:line="259" w:lineRule="auto"/>
              <w:jc w:val="right"/>
              <w:rPr>
                <w:rFonts w:cs="B Mitra"/>
                <w:color w:val="FFF2CC" w:themeColor="accent4" w:themeTint="33"/>
                <w:rtl/>
              </w:rPr>
            </w:pPr>
            <w:r w:rsidRPr="004E5013">
              <w:rPr>
                <w:rFonts w:hint="cs"/>
                <w:color w:val="FFF2CC" w:themeColor="accent4" w:themeTint="33"/>
                <w:rtl/>
              </w:rPr>
              <w:t xml:space="preserve">      </w:t>
            </w:r>
            <w:r w:rsidR="00AF1C8D">
              <w:rPr>
                <w:rFonts w:hint="cs"/>
                <w:color w:val="FFF2CC" w:themeColor="accent4" w:themeTint="33"/>
                <w:rtl/>
              </w:rPr>
              <w:t xml:space="preserve">   </w:t>
            </w:r>
            <w:r w:rsidRPr="004E5013">
              <w:rPr>
                <w:rFonts w:hint="cs"/>
                <w:color w:val="FFF2CC" w:themeColor="accent4" w:themeTint="33"/>
                <w:rtl/>
              </w:rPr>
              <w:t xml:space="preserve">  </w:t>
            </w:r>
            <w:r w:rsidRPr="008A34DC">
              <w:rPr>
                <w:rFonts w:cs="B Mitra" w:hint="cs"/>
                <w:color w:val="FFF2CC" w:themeColor="accent4" w:themeTint="33"/>
                <w:rtl/>
              </w:rPr>
              <w:t>آثار هنری روز دفاع:</w:t>
            </w:r>
          </w:p>
          <w:tbl>
            <w:tblPr>
              <w:tblStyle w:val="TableGrid"/>
              <w:tblW w:w="0" w:type="auto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</w:tblGrid>
            <w:tr w:rsidR="00711927" w:rsidTr="00EC54BD">
              <w:trPr>
                <w:trHeight w:val="4742"/>
              </w:trPr>
              <w:tc>
                <w:tcPr>
                  <w:tcW w:w="63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0000"/>
                </w:tcPr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  <w:rtl/>
                    </w:rPr>
                  </w:pPr>
                </w:p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  <w:rtl/>
                    </w:rPr>
                  </w:pPr>
                </w:p>
                <w:p w:rsidR="00711927" w:rsidRPr="008A34DC" w:rsidRDefault="001D4391" w:rsidP="00711927">
                  <w:pPr>
                    <w:ind w:right="754"/>
                    <w:jc w:val="right"/>
                    <w:rPr>
                      <w:rFonts w:cs="B Mitra"/>
                      <w:color w:val="FFF2CC" w:themeColor="accent4" w:themeTint="33"/>
                      <w:rtl/>
                    </w:rPr>
                  </w:pPr>
                  <w:r w:rsidRPr="008A34DC">
                    <w:rPr>
                      <w:rFonts w:cs="B Mitra" w:hint="cs"/>
                      <w:color w:val="FFF2CC" w:themeColor="accent4" w:themeTint="33"/>
                      <w:rtl/>
                    </w:rPr>
                    <w:t>مانند پوستر انجام شود</w:t>
                  </w:r>
                </w:p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</w:rPr>
                  </w:pPr>
                </w:p>
              </w:tc>
            </w:tr>
          </w:tbl>
          <w:p w:rsidR="00711927" w:rsidRPr="004E5013" w:rsidRDefault="00711927" w:rsidP="00711927">
            <w:pPr>
              <w:spacing w:after="160" w:line="259" w:lineRule="auto"/>
              <w:ind w:right="754"/>
              <w:jc w:val="right"/>
              <w:rPr>
                <w:color w:val="FFF2CC" w:themeColor="accent4" w:themeTint="33"/>
                <w:rtl/>
              </w:rPr>
            </w:pPr>
          </w:p>
          <w:p w:rsidR="004E5013" w:rsidRPr="004E5013" w:rsidRDefault="004E5013" w:rsidP="004E5013">
            <w:pPr>
              <w:jc w:val="right"/>
            </w:pPr>
          </w:p>
        </w:tc>
      </w:tr>
    </w:tbl>
    <w:p w:rsidR="00C4403D" w:rsidRDefault="00C4403D" w:rsidP="00040128">
      <w:pPr>
        <w:jc w:val="center"/>
      </w:pPr>
    </w:p>
    <w:sectPr w:rsidR="00C4403D" w:rsidSect="00040128">
      <w:pgSz w:w="15593" w:h="10773" w:orient="landscape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00"/>
    <w:rsid w:val="00040128"/>
    <w:rsid w:val="001D4391"/>
    <w:rsid w:val="004E5013"/>
    <w:rsid w:val="006C5038"/>
    <w:rsid w:val="00711927"/>
    <w:rsid w:val="00824300"/>
    <w:rsid w:val="008A34DC"/>
    <w:rsid w:val="00A411F9"/>
    <w:rsid w:val="00AF1C8D"/>
    <w:rsid w:val="00C4403D"/>
    <w:rsid w:val="00CC4DD1"/>
    <w:rsid w:val="00D9242A"/>
    <w:rsid w:val="00E03F6A"/>
    <w:rsid w:val="00E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56F2-3B68-41C5-A101-42CEBE8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B652-490C-40CD-AFE6-F75EC128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Mahyar Asadi</cp:lastModifiedBy>
  <cp:revision>2</cp:revision>
  <cp:lastPrinted>2019-02-25T09:07:00Z</cp:lastPrinted>
  <dcterms:created xsi:type="dcterms:W3CDTF">2021-09-05T08:01:00Z</dcterms:created>
  <dcterms:modified xsi:type="dcterms:W3CDTF">2021-09-05T08:01:00Z</dcterms:modified>
</cp:coreProperties>
</file>